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C9623" w14:textId="77777777" w:rsidR="009F211D" w:rsidRPr="0047618B" w:rsidRDefault="009A5C93">
      <w:pPr>
        <w:jc w:val="center"/>
        <w:rPr>
          <w:rFonts w:asciiTheme="majorHAnsi" w:hAnsiTheme="majorHAnsi" w:cstheme="majorHAnsi"/>
          <w:sz w:val="24"/>
          <w:szCs w:val="24"/>
        </w:rPr>
      </w:pPr>
      <w:r w:rsidRPr="0047618B">
        <w:rPr>
          <w:rFonts w:asciiTheme="majorHAnsi" w:hAnsiTheme="majorHAnsi" w:cstheme="majorHAnsi"/>
          <w:noProof/>
          <w:sz w:val="24"/>
          <w:szCs w:val="24"/>
        </w:rPr>
        <w:drawing>
          <wp:inline distT="0" distB="0" distL="0" distR="0" wp14:anchorId="2456E166" wp14:editId="3411CF43">
            <wp:extent cx="3257250" cy="1032855"/>
            <wp:effectExtent l="0" t="0" r="0" b="0"/>
            <wp:docPr id="2" name="image1.png" descr="EWAB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EWAB Logo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7250" cy="10328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0E873B6" w14:textId="33A31093" w:rsidR="009F211D" w:rsidRPr="0047618B" w:rsidRDefault="009A5C93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7618B">
        <w:rPr>
          <w:rFonts w:asciiTheme="majorHAnsi" w:hAnsiTheme="majorHAnsi" w:cstheme="majorHAnsi"/>
          <w:b/>
          <w:sz w:val="24"/>
          <w:szCs w:val="24"/>
        </w:rPr>
        <w:t xml:space="preserve">Meeting </w:t>
      </w:r>
      <w:r w:rsidR="004B5C7C">
        <w:rPr>
          <w:rFonts w:asciiTheme="majorHAnsi" w:hAnsiTheme="majorHAnsi" w:cstheme="majorHAnsi"/>
          <w:b/>
          <w:sz w:val="24"/>
          <w:szCs w:val="24"/>
        </w:rPr>
        <w:t xml:space="preserve">8 </w:t>
      </w:r>
      <w:r w:rsidRPr="0047618B">
        <w:rPr>
          <w:rFonts w:asciiTheme="majorHAnsi" w:hAnsiTheme="majorHAnsi" w:cstheme="majorHAnsi"/>
          <w:b/>
          <w:sz w:val="24"/>
          <w:szCs w:val="24"/>
        </w:rPr>
        <w:t>(</w:t>
      </w:r>
      <w:r w:rsidR="004B5C7C">
        <w:rPr>
          <w:rFonts w:asciiTheme="majorHAnsi" w:hAnsiTheme="majorHAnsi" w:cstheme="majorHAnsi"/>
          <w:b/>
          <w:sz w:val="24"/>
          <w:szCs w:val="24"/>
        </w:rPr>
        <w:t>July</w:t>
      </w:r>
      <w:r w:rsidR="008A31FB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B27DD2">
        <w:rPr>
          <w:rFonts w:asciiTheme="majorHAnsi" w:hAnsiTheme="majorHAnsi" w:cstheme="majorHAnsi"/>
          <w:b/>
          <w:sz w:val="24"/>
          <w:szCs w:val="24"/>
        </w:rPr>
        <w:t>9</w:t>
      </w:r>
      <w:r w:rsidRPr="0047618B">
        <w:rPr>
          <w:rFonts w:asciiTheme="majorHAnsi" w:hAnsiTheme="majorHAnsi" w:cstheme="majorHAnsi"/>
          <w:b/>
          <w:sz w:val="24"/>
          <w:szCs w:val="24"/>
        </w:rPr>
        <w:t>, 202</w:t>
      </w:r>
      <w:r w:rsidR="00FB6980">
        <w:rPr>
          <w:rFonts w:asciiTheme="majorHAnsi" w:hAnsiTheme="majorHAnsi" w:cstheme="majorHAnsi"/>
          <w:b/>
          <w:sz w:val="24"/>
          <w:szCs w:val="24"/>
        </w:rPr>
        <w:t>4</w:t>
      </w:r>
      <w:r w:rsidRPr="0047618B">
        <w:rPr>
          <w:rFonts w:asciiTheme="majorHAnsi" w:hAnsiTheme="majorHAnsi" w:cstheme="majorHAnsi"/>
          <w:b/>
          <w:sz w:val="24"/>
          <w:szCs w:val="24"/>
        </w:rPr>
        <w:t xml:space="preserve">) </w:t>
      </w:r>
      <w:r w:rsidRPr="0047618B">
        <w:rPr>
          <w:rFonts w:asciiTheme="majorHAnsi" w:hAnsiTheme="majorHAnsi" w:cstheme="majorHAnsi"/>
          <w:b/>
          <w:sz w:val="24"/>
          <w:szCs w:val="24"/>
        </w:rPr>
        <w:br/>
      </w:r>
      <w:r w:rsidR="004B5C7C">
        <w:rPr>
          <w:rFonts w:asciiTheme="majorHAnsi" w:hAnsiTheme="majorHAnsi" w:cstheme="majorHAnsi"/>
          <w:b/>
          <w:sz w:val="24"/>
          <w:szCs w:val="24"/>
        </w:rPr>
        <w:t>12</w:t>
      </w:r>
      <w:r w:rsidRPr="0047618B">
        <w:rPr>
          <w:rFonts w:asciiTheme="majorHAnsi" w:hAnsiTheme="majorHAnsi" w:cstheme="majorHAnsi"/>
          <w:b/>
          <w:sz w:val="24"/>
          <w:szCs w:val="24"/>
        </w:rPr>
        <w:t>:</w:t>
      </w:r>
      <w:r w:rsidR="00EA4A0C">
        <w:rPr>
          <w:rFonts w:asciiTheme="majorHAnsi" w:hAnsiTheme="majorHAnsi" w:cstheme="majorHAnsi"/>
          <w:b/>
          <w:sz w:val="24"/>
          <w:szCs w:val="24"/>
        </w:rPr>
        <w:t>0</w:t>
      </w:r>
      <w:r w:rsidRPr="0047618B">
        <w:rPr>
          <w:rFonts w:asciiTheme="majorHAnsi" w:hAnsiTheme="majorHAnsi" w:cstheme="majorHAnsi"/>
          <w:b/>
          <w:sz w:val="24"/>
          <w:szCs w:val="24"/>
        </w:rPr>
        <w:t>0-</w:t>
      </w:r>
      <w:r w:rsidR="004B5C7C">
        <w:rPr>
          <w:rFonts w:asciiTheme="majorHAnsi" w:hAnsiTheme="majorHAnsi" w:cstheme="majorHAnsi"/>
          <w:b/>
          <w:sz w:val="24"/>
          <w:szCs w:val="24"/>
        </w:rPr>
        <w:t>12</w:t>
      </w:r>
      <w:r w:rsidRPr="0047618B">
        <w:rPr>
          <w:rFonts w:asciiTheme="majorHAnsi" w:hAnsiTheme="majorHAnsi" w:cstheme="majorHAnsi"/>
          <w:b/>
          <w:sz w:val="24"/>
          <w:szCs w:val="24"/>
        </w:rPr>
        <w:t>:</w:t>
      </w:r>
      <w:r w:rsidR="00EA4A0C">
        <w:rPr>
          <w:rFonts w:asciiTheme="majorHAnsi" w:hAnsiTheme="majorHAnsi" w:cstheme="majorHAnsi"/>
          <w:b/>
          <w:sz w:val="24"/>
          <w:szCs w:val="24"/>
        </w:rPr>
        <w:t>3</w:t>
      </w:r>
      <w:r w:rsidRPr="0047618B">
        <w:rPr>
          <w:rFonts w:asciiTheme="majorHAnsi" w:hAnsiTheme="majorHAnsi" w:cstheme="majorHAnsi"/>
          <w:b/>
          <w:sz w:val="24"/>
          <w:szCs w:val="24"/>
        </w:rPr>
        <w:t>0pm (Eastern)</w:t>
      </w:r>
      <w:r w:rsidRPr="0047618B">
        <w:rPr>
          <w:rFonts w:asciiTheme="majorHAnsi" w:hAnsiTheme="majorHAnsi" w:cstheme="majorHAnsi"/>
          <w:b/>
          <w:sz w:val="24"/>
          <w:szCs w:val="24"/>
        </w:rPr>
        <w:br/>
        <w:t>Public Meeting Agenda</w:t>
      </w:r>
    </w:p>
    <w:tbl>
      <w:tblPr>
        <w:tblStyle w:val="a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9F211D" w:rsidRPr="0047618B" w14:paraId="029302AB" w14:textId="77777777">
        <w:tc>
          <w:tcPr>
            <w:tcW w:w="9350" w:type="dxa"/>
          </w:tcPr>
          <w:p w14:paraId="20ABF366" w14:textId="77777777" w:rsidR="009F211D" w:rsidRPr="0047618B" w:rsidRDefault="009F211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6DF5734" w14:textId="69309CBF" w:rsidR="009B7064" w:rsidRDefault="009A5C93">
            <w:r w:rsidRPr="0047618B">
              <w:rPr>
                <w:rFonts w:asciiTheme="majorHAnsi" w:hAnsiTheme="majorHAnsi" w:cstheme="majorHAnsi"/>
                <w:sz w:val="24"/>
                <w:szCs w:val="24"/>
              </w:rPr>
              <w:t xml:space="preserve">Virtual Meeting Location: Register to participate remotely here </w:t>
            </w:r>
            <w:r w:rsidR="004B5C7C" w:rsidRPr="004B5C7C">
              <w:t>https://doe.webex.com/doe/j.php?MTID=mc40277e258098582cc63ba997e31104e</w:t>
            </w:r>
          </w:p>
          <w:p w14:paraId="2FA991F0" w14:textId="2D2245DF" w:rsidR="009F211D" w:rsidRPr="0047618B" w:rsidRDefault="009A5C9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7618B">
              <w:rPr>
                <w:rFonts w:asciiTheme="majorHAnsi" w:hAnsiTheme="majorHAnsi" w:cstheme="majorHAnsi"/>
                <w:sz w:val="24"/>
                <w:szCs w:val="24"/>
              </w:rPr>
              <w:t xml:space="preserve">*Email </w:t>
            </w:r>
            <w:hyperlink r:id="rId12">
              <w:r w:rsidRPr="0047618B">
                <w:rPr>
                  <w:rFonts w:asciiTheme="majorHAnsi" w:hAnsiTheme="majorHAnsi" w:cstheme="majorHAnsi"/>
                  <w:color w:val="0563C1"/>
                  <w:sz w:val="24"/>
                  <w:szCs w:val="24"/>
                  <w:u w:val="single"/>
                </w:rPr>
                <w:t>EWAB@hq.doe.gov</w:t>
              </w:r>
            </w:hyperlink>
            <w:r w:rsidRPr="0047618B">
              <w:rPr>
                <w:rFonts w:asciiTheme="majorHAnsi" w:hAnsiTheme="majorHAnsi" w:cstheme="majorHAnsi"/>
                <w:sz w:val="24"/>
                <w:szCs w:val="24"/>
              </w:rPr>
              <w:t xml:space="preserve"> with any questions or concerns</w:t>
            </w:r>
          </w:p>
          <w:p w14:paraId="1750672E" w14:textId="77777777" w:rsidR="009F211D" w:rsidRPr="0047618B" w:rsidRDefault="009F211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5CD9FB03" w14:textId="77777777" w:rsidR="009F211D" w:rsidRDefault="009F211D">
      <w:pPr>
        <w:rPr>
          <w:rFonts w:asciiTheme="majorHAnsi" w:hAnsiTheme="majorHAnsi" w:cstheme="majorHAnsi"/>
          <w:b/>
          <w:sz w:val="24"/>
          <w:szCs w:val="24"/>
        </w:rPr>
      </w:pPr>
    </w:p>
    <w:p w14:paraId="317F9855" w14:textId="2955C9C7" w:rsidR="009F211D" w:rsidRPr="00884BDB" w:rsidRDefault="004B5C7C" w:rsidP="00884BDB">
      <w:pPr>
        <w:pStyle w:val="ListParagraph"/>
        <w:numPr>
          <w:ilvl w:val="0"/>
          <w:numId w:val="12"/>
        </w:numPr>
        <w:spacing w:after="0" w:line="480" w:lineRule="auto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12</w:t>
      </w:r>
      <w:r w:rsidR="00131A46" w:rsidRPr="00884BDB">
        <w:rPr>
          <w:rFonts w:asciiTheme="majorHAnsi" w:hAnsiTheme="majorHAnsi" w:cstheme="majorHAnsi"/>
          <w:b/>
          <w:sz w:val="24"/>
          <w:szCs w:val="24"/>
        </w:rPr>
        <w:t xml:space="preserve">:00 pm – </w:t>
      </w:r>
      <w:r>
        <w:rPr>
          <w:rFonts w:asciiTheme="majorHAnsi" w:hAnsiTheme="majorHAnsi" w:cstheme="majorHAnsi"/>
          <w:b/>
          <w:sz w:val="24"/>
          <w:szCs w:val="24"/>
        </w:rPr>
        <w:t>12</w:t>
      </w:r>
      <w:r w:rsidR="00131A46" w:rsidRPr="00884BDB">
        <w:rPr>
          <w:rFonts w:asciiTheme="majorHAnsi" w:hAnsiTheme="majorHAnsi" w:cstheme="majorHAnsi"/>
          <w:b/>
          <w:sz w:val="24"/>
          <w:szCs w:val="24"/>
        </w:rPr>
        <w:t>:</w:t>
      </w:r>
      <w:r w:rsidR="00B27DD2">
        <w:rPr>
          <w:rFonts w:asciiTheme="majorHAnsi" w:hAnsiTheme="majorHAnsi" w:cstheme="majorHAnsi"/>
          <w:b/>
          <w:sz w:val="24"/>
          <w:szCs w:val="24"/>
        </w:rPr>
        <w:t>05</w:t>
      </w:r>
      <w:r w:rsidR="002F044B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131A46" w:rsidRPr="00884BDB">
        <w:rPr>
          <w:rFonts w:asciiTheme="majorHAnsi" w:hAnsiTheme="majorHAnsi" w:cstheme="majorHAnsi"/>
          <w:b/>
          <w:sz w:val="24"/>
          <w:szCs w:val="24"/>
        </w:rPr>
        <w:t>pm: Welcome and purpose</w:t>
      </w:r>
    </w:p>
    <w:p w14:paraId="025B9E03" w14:textId="4420BD8E" w:rsidR="000375C1" w:rsidRDefault="000C3470" w:rsidP="006349CB">
      <w:pPr>
        <w:pStyle w:val="ListParagraph"/>
        <w:numPr>
          <w:ilvl w:val="0"/>
          <w:numId w:val="12"/>
        </w:numPr>
        <w:spacing w:after="0" w:line="480" w:lineRule="auto"/>
        <w:rPr>
          <w:rFonts w:asciiTheme="majorHAnsi" w:hAnsiTheme="majorHAnsi" w:cstheme="majorHAnsi"/>
          <w:b/>
          <w:sz w:val="24"/>
          <w:szCs w:val="24"/>
        </w:rPr>
      </w:pPr>
      <w:r w:rsidRPr="00640FAF">
        <w:rPr>
          <w:rFonts w:asciiTheme="majorHAnsi" w:hAnsiTheme="majorHAnsi" w:cstheme="majorHAnsi"/>
          <w:b/>
          <w:sz w:val="24"/>
          <w:szCs w:val="24"/>
        </w:rPr>
        <w:t>12</w:t>
      </w:r>
      <w:r w:rsidR="00B706FE" w:rsidRPr="00640FAF">
        <w:rPr>
          <w:rFonts w:asciiTheme="majorHAnsi" w:hAnsiTheme="majorHAnsi" w:cstheme="majorHAnsi"/>
          <w:b/>
          <w:sz w:val="24"/>
          <w:szCs w:val="24"/>
        </w:rPr>
        <w:t>:</w:t>
      </w:r>
      <w:r w:rsidR="0034404F" w:rsidRPr="00640FAF">
        <w:rPr>
          <w:rFonts w:asciiTheme="majorHAnsi" w:hAnsiTheme="majorHAnsi" w:cstheme="majorHAnsi"/>
          <w:b/>
          <w:sz w:val="24"/>
          <w:szCs w:val="24"/>
        </w:rPr>
        <w:t>05</w:t>
      </w:r>
      <w:r w:rsidR="00B706FE" w:rsidRPr="00640FAF">
        <w:rPr>
          <w:rFonts w:asciiTheme="majorHAnsi" w:hAnsiTheme="majorHAnsi" w:cstheme="majorHAnsi"/>
          <w:b/>
          <w:sz w:val="24"/>
          <w:szCs w:val="24"/>
        </w:rPr>
        <w:t xml:space="preserve"> pm – </w:t>
      </w:r>
      <w:r w:rsidRPr="00640FAF">
        <w:rPr>
          <w:rFonts w:asciiTheme="majorHAnsi" w:hAnsiTheme="majorHAnsi" w:cstheme="majorHAnsi"/>
          <w:b/>
          <w:sz w:val="24"/>
          <w:szCs w:val="24"/>
        </w:rPr>
        <w:t>12</w:t>
      </w:r>
      <w:r w:rsidR="00B706FE" w:rsidRPr="00640FAF">
        <w:rPr>
          <w:rFonts w:asciiTheme="majorHAnsi" w:hAnsiTheme="majorHAnsi" w:cstheme="majorHAnsi"/>
          <w:b/>
          <w:sz w:val="24"/>
          <w:szCs w:val="24"/>
        </w:rPr>
        <w:t>:</w:t>
      </w:r>
      <w:r w:rsidR="002E0B6B">
        <w:rPr>
          <w:rFonts w:asciiTheme="majorHAnsi" w:hAnsiTheme="majorHAnsi" w:cstheme="majorHAnsi"/>
          <w:b/>
          <w:sz w:val="24"/>
          <w:szCs w:val="24"/>
        </w:rPr>
        <w:t>1</w:t>
      </w:r>
      <w:r w:rsidR="0092421B">
        <w:rPr>
          <w:rFonts w:asciiTheme="majorHAnsi" w:hAnsiTheme="majorHAnsi" w:cstheme="majorHAnsi"/>
          <w:b/>
          <w:sz w:val="24"/>
          <w:szCs w:val="24"/>
        </w:rPr>
        <w:t>0</w:t>
      </w:r>
      <w:r w:rsidR="00B706FE" w:rsidRPr="00640FAF">
        <w:rPr>
          <w:rFonts w:asciiTheme="majorHAnsi" w:hAnsiTheme="majorHAnsi" w:cstheme="majorHAnsi"/>
          <w:b/>
          <w:sz w:val="24"/>
          <w:szCs w:val="24"/>
        </w:rPr>
        <w:t xml:space="preserve"> pm: </w:t>
      </w:r>
      <w:r w:rsidR="00D503CE">
        <w:rPr>
          <w:rFonts w:asciiTheme="majorHAnsi" w:hAnsiTheme="majorHAnsi" w:cstheme="majorHAnsi"/>
          <w:b/>
          <w:sz w:val="24"/>
          <w:szCs w:val="24"/>
        </w:rPr>
        <w:t>Updates on report</w:t>
      </w:r>
      <w:r w:rsidR="00F0379F">
        <w:rPr>
          <w:rFonts w:asciiTheme="majorHAnsi" w:hAnsiTheme="majorHAnsi" w:cstheme="majorHAnsi"/>
          <w:b/>
          <w:sz w:val="24"/>
          <w:szCs w:val="24"/>
        </w:rPr>
        <w:t xml:space="preserve"> and g</w:t>
      </w:r>
      <w:r w:rsidR="008F6CAE">
        <w:rPr>
          <w:rFonts w:asciiTheme="majorHAnsi" w:hAnsiTheme="majorHAnsi" w:cstheme="majorHAnsi"/>
          <w:b/>
          <w:sz w:val="24"/>
          <w:szCs w:val="24"/>
        </w:rPr>
        <w:t xml:space="preserve">eneral discussion regarding </w:t>
      </w:r>
      <w:r w:rsidR="00F0379F">
        <w:rPr>
          <w:rFonts w:asciiTheme="majorHAnsi" w:hAnsiTheme="majorHAnsi" w:cstheme="majorHAnsi"/>
          <w:b/>
          <w:sz w:val="24"/>
          <w:szCs w:val="24"/>
        </w:rPr>
        <w:t>next steps for Board</w:t>
      </w:r>
    </w:p>
    <w:p w14:paraId="1139DDD3" w14:textId="668185A0" w:rsidR="009F211D" w:rsidRPr="00884BDB" w:rsidRDefault="00C7492A" w:rsidP="00884BDB">
      <w:pPr>
        <w:pStyle w:val="ListParagraph"/>
        <w:numPr>
          <w:ilvl w:val="0"/>
          <w:numId w:val="12"/>
        </w:numPr>
        <w:spacing w:after="0" w:line="480" w:lineRule="auto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12</w:t>
      </w:r>
      <w:r w:rsidR="00F44F83" w:rsidRPr="00884BDB">
        <w:rPr>
          <w:rFonts w:asciiTheme="majorHAnsi" w:hAnsiTheme="majorHAnsi" w:cstheme="majorHAnsi"/>
          <w:b/>
          <w:sz w:val="24"/>
          <w:szCs w:val="24"/>
        </w:rPr>
        <w:t>:</w:t>
      </w:r>
      <w:r w:rsidR="008B2405" w:rsidRPr="00884BDB">
        <w:rPr>
          <w:rFonts w:asciiTheme="majorHAnsi" w:hAnsiTheme="majorHAnsi" w:cstheme="majorHAnsi"/>
          <w:b/>
          <w:sz w:val="24"/>
          <w:szCs w:val="24"/>
        </w:rPr>
        <w:t>1</w:t>
      </w:r>
      <w:r w:rsidR="0092421B">
        <w:rPr>
          <w:rFonts w:asciiTheme="majorHAnsi" w:hAnsiTheme="majorHAnsi" w:cstheme="majorHAnsi"/>
          <w:b/>
          <w:sz w:val="24"/>
          <w:szCs w:val="24"/>
        </w:rPr>
        <w:t>0</w:t>
      </w:r>
      <w:r w:rsidR="00F44F83" w:rsidRPr="00884BDB">
        <w:rPr>
          <w:rFonts w:asciiTheme="majorHAnsi" w:hAnsiTheme="majorHAnsi" w:cstheme="majorHAnsi"/>
          <w:b/>
          <w:sz w:val="24"/>
          <w:szCs w:val="24"/>
        </w:rPr>
        <w:t xml:space="preserve"> pm – </w:t>
      </w:r>
      <w:r>
        <w:rPr>
          <w:rFonts w:asciiTheme="majorHAnsi" w:hAnsiTheme="majorHAnsi" w:cstheme="majorHAnsi"/>
          <w:b/>
          <w:sz w:val="24"/>
          <w:szCs w:val="24"/>
        </w:rPr>
        <w:t>12</w:t>
      </w:r>
      <w:r w:rsidR="00F44F83" w:rsidRPr="00884BDB">
        <w:rPr>
          <w:rFonts w:asciiTheme="majorHAnsi" w:hAnsiTheme="majorHAnsi" w:cstheme="majorHAnsi"/>
          <w:b/>
          <w:sz w:val="24"/>
          <w:szCs w:val="24"/>
        </w:rPr>
        <w:t>:</w:t>
      </w:r>
      <w:r w:rsidR="0092421B">
        <w:rPr>
          <w:rFonts w:asciiTheme="majorHAnsi" w:hAnsiTheme="majorHAnsi" w:cstheme="majorHAnsi"/>
          <w:b/>
          <w:sz w:val="24"/>
          <w:szCs w:val="24"/>
        </w:rPr>
        <w:t>25</w:t>
      </w:r>
      <w:r w:rsidR="00F44F83" w:rsidRPr="00884BDB">
        <w:rPr>
          <w:rFonts w:asciiTheme="majorHAnsi" w:hAnsiTheme="majorHAnsi" w:cstheme="majorHAnsi"/>
          <w:b/>
          <w:sz w:val="24"/>
          <w:szCs w:val="24"/>
        </w:rPr>
        <w:t xml:space="preserve"> pm: Public comment </w:t>
      </w:r>
      <w:r w:rsidR="00A20AD7">
        <w:rPr>
          <w:rFonts w:asciiTheme="majorHAnsi" w:hAnsiTheme="majorHAnsi" w:cstheme="majorHAnsi"/>
          <w:b/>
          <w:sz w:val="24"/>
          <w:szCs w:val="24"/>
        </w:rPr>
        <w:t>period</w:t>
      </w:r>
      <w:r w:rsidR="00C46698">
        <w:rPr>
          <w:rFonts w:asciiTheme="majorHAnsi" w:hAnsiTheme="majorHAnsi" w:cstheme="majorHAnsi"/>
          <w:b/>
          <w:sz w:val="24"/>
          <w:szCs w:val="24"/>
        </w:rPr>
        <w:t xml:space="preserve">/Discussion of key messages </w:t>
      </w:r>
      <w:r w:rsidR="008B3C35">
        <w:rPr>
          <w:rFonts w:asciiTheme="majorHAnsi" w:hAnsiTheme="majorHAnsi" w:cstheme="majorHAnsi"/>
          <w:b/>
          <w:sz w:val="24"/>
          <w:szCs w:val="24"/>
        </w:rPr>
        <w:t>from report</w:t>
      </w:r>
    </w:p>
    <w:p w14:paraId="012D9A0F" w14:textId="22D0BA0D" w:rsidR="009F211D" w:rsidRPr="00884BDB" w:rsidRDefault="0092421B" w:rsidP="00884BDB">
      <w:pPr>
        <w:pStyle w:val="ListParagraph"/>
        <w:numPr>
          <w:ilvl w:val="0"/>
          <w:numId w:val="12"/>
        </w:numPr>
        <w:spacing w:after="0" w:line="480" w:lineRule="auto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12:25 – </w:t>
      </w:r>
      <w:r w:rsidR="00BD072A">
        <w:rPr>
          <w:rFonts w:asciiTheme="majorHAnsi" w:hAnsiTheme="majorHAnsi" w:cstheme="majorHAnsi"/>
          <w:b/>
          <w:sz w:val="24"/>
          <w:szCs w:val="24"/>
        </w:rPr>
        <w:t>12</w:t>
      </w:r>
      <w:r w:rsidR="008B2405" w:rsidRPr="00884BDB">
        <w:rPr>
          <w:rFonts w:asciiTheme="majorHAnsi" w:hAnsiTheme="majorHAnsi" w:cstheme="majorHAnsi"/>
          <w:b/>
          <w:sz w:val="24"/>
          <w:szCs w:val="24"/>
        </w:rPr>
        <w:t>:30</w:t>
      </w:r>
      <w:r w:rsidR="00CB3706" w:rsidRPr="00884BDB">
        <w:rPr>
          <w:rFonts w:asciiTheme="majorHAnsi" w:hAnsiTheme="majorHAnsi" w:cstheme="majorHAnsi"/>
          <w:b/>
          <w:sz w:val="24"/>
          <w:szCs w:val="24"/>
        </w:rPr>
        <w:t xml:space="preserve"> pm: Closing Reflections and Adjournment</w:t>
      </w:r>
    </w:p>
    <w:p w14:paraId="2975964B" w14:textId="5E769B5E" w:rsidR="009F211D" w:rsidRPr="004E6FC5" w:rsidRDefault="009F211D">
      <w:pPr>
        <w:rPr>
          <w:rFonts w:asciiTheme="majorHAnsi" w:hAnsiTheme="majorHAnsi" w:cstheme="majorHAnsi"/>
          <w:b/>
          <w:sz w:val="24"/>
          <w:szCs w:val="24"/>
        </w:rPr>
      </w:pPr>
    </w:p>
    <w:sectPr w:rsidR="009F211D" w:rsidRPr="004E6FC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6FFA4C" w14:textId="77777777" w:rsidR="00913F4A" w:rsidRDefault="00913F4A">
      <w:pPr>
        <w:spacing w:after="0" w:line="240" w:lineRule="auto"/>
      </w:pPr>
      <w:r>
        <w:separator/>
      </w:r>
    </w:p>
  </w:endnote>
  <w:endnote w:type="continuationSeparator" w:id="0">
    <w:p w14:paraId="46D9EA18" w14:textId="77777777" w:rsidR="00913F4A" w:rsidRDefault="00913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98C3A" w14:textId="77777777" w:rsidR="009F211D" w:rsidRDefault="009F211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585DD" w14:textId="77777777" w:rsidR="009F211D" w:rsidRDefault="009F211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3FBD7" w14:textId="77777777" w:rsidR="009F211D" w:rsidRDefault="009F211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CDE10" w14:textId="77777777" w:rsidR="00913F4A" w:rsidRDefault="00913F4A">
      <w:pPr>
        <w:spacing w:after="0" w:line="240" w:lineRule="auto"/>
      </w:pPr>
      <w:r>
        <w:separator/>
      </w:r>
    </w:p>
  </w:footnote>
  <w:footnote w:type="continuationSeparator" w:id="0">
    <w:p w14:paraId="395CFFEB" w14:textId="77777777" w:rsidR="00913F4A" w:rsidRDefault="00913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F4F66" w14:textId="77777777" w:rsidR="009F211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pict w14:anchorId="572F55E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5" type="#_x0000_t136" style="position:absolute;margin-left:0;margin-top:0;width:412.4pt;height:247.4pt;rotation:315;z-index:-251658752;mso-position-horizontal:center;mso-position-horizontal-relative:margin;mso-position-vertical:center;mso-position-vertical-relative:margin" fillcolor="silver" stroked="f">
          <v:fill opacity=".5"/>
          <v:textpath style="font-family:&quot;&amp;quot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99CC1" w14:textId="189BD21F" w:rsidR="009F211D" w:rsidRDefault="009F211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D6AD5" w14:textId="13767403" w:rsidR="009F211D" w:rsidRDefault="009A5C9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 xml:space="preserve">Not a statement of policy.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44DAB"/>
    <w:multiLevelType w:val="multilevel"/>
    <w:tmpl w:val="E20C87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5ED492A"/>
    <w:multiLevelType w:val="multilevel"/>
    <w:tmpl w:val="1722D4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12B8E"/>
    <w:multiLevelType w:val="multilevel"/>
    <w:tmpl w:val="1722D4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E73B1"/>
    <w:multiLevelType w:val="hybridMultilevel"/>
    <w:tmpl w:val="275441B2"/>
    <w:lvl w:ilvl="0" w:tplc="CB5AC0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F6934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426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24C6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5291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9AA9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4AFF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52DE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9C91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79857D3"/>
    <w:multiLevelType w:val="multilevel"/>
    <w:tmpl w:val="16CC15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E1E6B96"/>
    <w:multiLevelType w:val="multilevel"/>
    <w:tmpl w:val="2B722E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F7D059C"/>
    <w:multiLevelType w:val="hybridMultilevel"/>
    <w:tmpl w:val="845AE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8E04D7"/>
    <w:multiLevelType w:val="hybridMultilevel"/>
    <w:tmpl w:val="C6B0E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5E0BD1"/>
    <w:multiLevelType w:val="multilevel"/>
    <w:tmpl w:val="075217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C8863D1"/>
    <w:multiLevelType w:val="multilevel"/>
    <w:tmpl w:val="0C3CCBA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DC565BF"/>
    <w:multiLevelType w:val="multilevel"/>
    <w:tmpl w:val="2964390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4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73474D49"/>
    <w:multiLevelType w:val="multilevel"/>
    <w:tmpl w:val="4E7A307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2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7C27452B"/>
    <w:multiLevelType w:val="multilevel"/>
    <w:tmpl w:val="6DC807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127387697">
    <w:abstractNumId w:val="12"/>
  </w:num>
  <w:num w:numId="2" w16cid:durableId="1812208207">
    <w:abstractNumId w:val="9"/>
  </w:num>
  <w:num w:numId="3" w16cid:durableId="360597840">
    <w:abstractNumId w:val="4"/>
  </w:num>
  <w:num w:numId="4" w16cid:durableId="75323444">
    <w:abstractNumId w:val="5"/>
  </w:num>
  <w:num w:numId="5" w16cid:durableId="1505780138">
    <w:abstractNumId w:val="10"/>
  </w:num>
  <w:num w:numId="6" w16cid:durableId="683747465">
    <w:abstractNumId w:val="11"/>
  </w:num>
  <w:num w:numId="7" w16cid:durableId="1052847942">
    <w:abstractNumId w:val="1"/>
  </w:num>
  <w:num w:numId="8" w16cid:durableId="1817599781">
    <w:abstractNumId w:val="8"/>
  </w:num>
  <w:num w:numId="9" w16cid:durableId="1272936864">
    <w:abstractNumId w:val="0"/>
  </w:num>
  <w:num w:numId="10" w16cid:durableId="1013335711">
    <w:abstractNumId w:val="3"/>
  </w:num>
  <w:num w:numId="11" w16cid:durableId="2079941597">
    <w:abstractNumId w:val="6"/>
  </w:num>
  <w:num w:numId="12" w16cid:durableId="1377004313">
    <w:abstractNumId w:val="7"/>
  </w:num>
  <w:num w:numId="13" w16cid:durableId="4395708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11D"/>
    <w:rsid w:val="000027A2"/>
    <w:rsid w:val="00023160"/>
    <w:rsid w:val="00030D44"/>
    <w:rsid w:val="000375C1"/>
    <w:rsid w:val="00047C22"/>
    <w:rsid w:val="00056580"/>
    <w:rsid w:val="00081D60"/>
    <w:rsid w:val="000919F8"/>
    <w:rsid w:val="00094BDA"/>
    <w:rsid w:val="00095739"/>
    <w:rsid w:val="000B2845"/>
    <w:rsid w:val="000C3470"/>
    <w:rsid w:val="000E1E57"/>
    <w:rsid w:val="00114356"/>
    <w:rsid w:val="00131A46"/>
    <w:rsid w:val="00157198"/>
    <w:rsid w:val="001724D7"/>
    <w:rsid w:val="001827FE"/>
    <w:rsid w:val="00216DE0"/>
    <w:rsid w:val="00225C1D"/>
    <w:rsid w:val="00233995"/>
    <w:rsid w:val="00233C94"/>
    <w:rsid w:val="0023442E"/>
    <w:rsid w:val="00246699"/>
    <w:rsid w:val="0026379D"/>
    <w:rsid w:val="0026658B"/>
    <w:rsid w:val="0028773C"/>
    <w:rsid w:val="002A7063"/>
    <w:rsid w:val="002B7EFC"/>
    <w:rsid w:val="002C0286"/>
    <w:rsid w:val="002E0B6B"/>
    <w:rsid w:val="002F044B"/>
    <w:rsid w:val="003130B3"/>
    <w:rsid w:val="00325723"/>
    <w:rsid w:val="0034404F"/>
    <w:rsid w:val="00345CF2"/>
    <w:rsid w:val="003846A4"/>
    <w:rsid w:val="003A377F"/>
    <w:rsid w:val="003C61CB"/>
    <w:rsid w:val="003C6C96"/>
    <w:rsid w:val="003F66F6"/>
    <w:rsid w:val="00400A97"/>
    <w:rsid w:val="004045E2"/>
    <w:rsid w:val="00407F39"/>
    <w:rsid w:val="00452F69"/>
    <w:rsid w:val="0045637D"/>
    <w:rsid w:val="0047618B"/>
    <w:rsid w:val="00476B2E"/>
    <w:rsid w:val="00476F65"/>
    <w:rsid w:val="00490536"/>
    <w:rsid w:val="004B5C7C"/>
    <w:rsid w:val="004C1C60"/>
    <w:rsid w:val="004E6FC5"/>
    <w:rsid w:val="004F3A73"/>
    <w:rsid w:val="005244F2"/>
    <w:rsid w:val="005256EA"/>
    <w:rsid w:val="005320E7"/>
    <w:rsid w:val="005402F0"/>
    <w:rsid w:val="00541112"/>
    <w:rsid w:val="0055472E"/>
    <w:rsid w:val="005662D0"/>
    <w:rsid w:val="00581E7D"/>
    <w:rsid w:val="00593F67"/>
    <w:rsid w:val="005B0D70"/>
    <w:rsid w:val="005B1C0C"/>
    <w:rsid w:val="005D6A97"/>
    <w:rsid w:val="0060046D"/>
    <w:rsid w:val="00640FAF"/>
    <w:rsid w:val="00655815"/>
    <w:rsid w:val="00666062"/>
    <w:rsid w:val="006B4D39"/>
    <w:rsid w:val="006E4755"/>
    <w:rsid w:val="006E790A"/>
    <w:rsid w:val="006F05F9"/>
    <w:rsid w:val="007060C8"/>
    <w:rsid w:val="007431B3"/>
    <w:rsid w:val="007461C0"/>
    <w:rsid w:val="00767BB1"/>
    <w:rsid w:val="007A2540"/>
    <w:rsid w:val="007E7CAD"/>
    <w:rsid w:val="00837DCC"/>
    <w:rsid w:val="00841C91"/>
    <w:rsid w:val="0086426D"/>
    <w:rsid w:val="008666A4"/>
    <w:rsid w:val="00884BDB"/>
    <w:rsid w:val="00886F5A"/>
    <w:rsid w:val="00896D01"/>
    <w:rsid w:val="008A0EB3"/>
    <w:rsid w:val="008A31FB"/>
    <w:rsid w:val="008B2405"/>
    <w:rsid w:val="008B3C35"/>
    <w:rsid w:val="008C2C2E"/>
    <w:rsid w:val="008C2EEA"/>
    <w:rsid w:val="008D5A07"/>
    <w:rsid w:val="008F4094"/>
    <w:rsid w:val="008F6CAE"/>
    <w:rsid w:val="009010C9"/>
    <w:rsid w:val="00913F4A"/>
    <w:rsid w:val="0092421B"/>
    <w:rsid w:val="0093174B"/>
    <w:rsid w:val="00932245"/>
    <w:rsid w:val="00957676"/>
    <w:rsid w:val="00976F20"/>
    <w:rsid w:val="00986A30"/>
    <w:rsid w:val="00990D18"/>
    <w:rsid w:val="00995778"/>
    <w:rsid w:val="009A5C93"/>
    <w:rsid w:val="009A7672"/>
    <w:rsid w:val="009B4AB0"/>
    <w:rsid w:val="009B7064"/>
    <w:rsid w:val="009C5F04"/>
    <w:rsid w:val="009E1DA7"/>
    <w:rsid w:val="009F211D"/>
    <w:rsid w:val="00A20AD7"/>
    <w:rsid w:val="00A238D2"/>
    <w:rsid w:val="00A33A48"/>
    <w:rsid w:val="00A43D60"/>
    <w:rsid w:val="00A55EC1"/>
    <w:rsid w:val="00A61961"/>
    <w:rsid w:val="00A66F92"/>
    <w:rsid w:val="00A750A8"/>
    <w:rsid w:val="00A82B94"/>
    <w:rsid w:val="00A863B1"/>
    <w:rsid w:val="00AC3B2A"/>
    <w:rsid w:val="00AD3818"/>
    <w:rsid w:val="00AD6EA1"/>
    <w:rsid w:val="00AE4E09"/>
    <w:rsid w:val="00AF3F9C"/>
    <w:rsid w:val="00B16D28"/>
    <w:rsid w:val="00B27DD2"/>
    <w:rsid w:val="00B574FE"/>
    <w:rsid w:val="00B64170"/>
    <w:rsid w:val="00B706FE"/>
    <w:rsid w:val="00B767A0"/>
    <w:rsid w:val="00BA7C60"/>
    <w:rsid w:val="00BB08E3"/>
    <w:rsid w:val="00BD072A"/>
    <w:rsid w:val="00BE282B"/>
    <w:rsid w:val="00BF562E"/>
    <w:rsid w:val="00C0211E"/>
    <w:rsid w:val="00C168AE"/>
    <w:rsid w:val="00C16D51"/>
    <w:rsid w:val="00C46698"/>
    <w:rsid w:val="00C510A8"/>
    <w:rsid w:val="00C619E1"/>
    <w:rsid w:val="00C62A36"/>
    <w:rsid w:val="00C7492A"/>
    <w:rsid w:val="00CB3706"/>
    <w:rsid w:val="00CE701E"/>
    <w:rsid w:val="00D06CEB"/>
    <w:rsid w:val="00D114D9"/>
    <w:rsid w:val="00D25C09"/>
    <w:rsid w:val="00D40D15"/>
    <w:rsid w:val="00D503CE"/>
    <w:rsid w:val="00D612CE"/>
    <w:rsid w:val="00D63A06"/>
    <w:rsid w:val="00D736AA"/>
    <w:rsid w:val="00D97C33"/>
    <w:rsid w:val="00DB0D0B"/>
    <w:rsid w:val="00DB2E5B"/>
    <w:rsid w:val="00DD6E7A"/>
    <w:rsid w:val="00DF70CF"/>
    <w:rsid w:val="00E02E73"/>
    <w:rsid w:val="00E15F9E"/>
    <w:rsid w:val="00E27029"/>
    <w:rsid w:val="00E455DA"/>
    <w:rsid w:val="00E47C6E"/>
    <w:rsid w:val="00E53F47"/>
    <w:rsid w:val="00E745AD"/>
    <w:rsid w:val="00E94378"/>
    <w:rsid w:val="00EA4A0C"/>
    <w:rsid w:val="00EC3130"/>
    <w:rsid w:val="00ED2029"/>
    <w:rsid w:val="00EE3BF2"/>
    <w:rsid w:val="00F0379F"/>
    <w:rsid w:val="00F13C69"/>
    <w:rsid w:val="00F17979"/>
    <w:rsid w:val="00F22A81"/>
    <w:rsid w:val="00F3590E"/>
    <w:rsid w:val="00F44F83"/>
    <w:rsid w:val="00F70F65"/>
    <w:rsid w:val="00F757C1"/>
    <w:rsid w:val="00F90523"/>
    <w:rsid w:val="00FB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FA158"/>
  <w15:docId w15:val="{0260723C-0E55-4B3C-B207-82E969DB1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EC31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573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573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238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38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38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38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38D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81E7D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884B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49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1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71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66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4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36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92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49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05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WAB@hq.doe.gov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9b5d57-ebd0-454d-8188-5a9dd28706ca">
      <Terms xmlns="http://schemas.microsoft.com/office/infopath/2007/PartnerControls"/>
    </lcf76f155ced4ddcb4097134ff3c332f>
    <TaxCatchAll xmlns="0a20205c-0631-4ff0-81c6-46eee12fe7e9" xsi:nil="true"/>
    <Contents xmlns="e59b5d57-ebd0-454d-8188-5a9dd28706ca" xsi:nil="true"/>
  </documentManagement>
</p:properties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6Hp/AJfzmxCw4w/s2U33M2o+RA==">CgMxLjA4AHIhMTdpa0EyVHJSMWRjZ0pBMjBmclNYUGY5bWlXbFR1QVUw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B1F1723465AB499E4293ECA29A66FF" ma:contentTypeVersion="17" ma:contentTypeDescription="Create a new document." ma:contentTypeScope="" ma:versionID="639ad52be1f734ed0a2d30630c17cd33">
  <xsd:schema xmlns:xsd="http://www.w3.org/2001/XMLSchema" xmlns:xs="http://www.w3.org/2001/XMLSchema" xmlns:p="http://schemas.microsoft.com/office/2006/metadata/properties" xmlns:ns2="4fede72c-504a-4774-85fb-8eb3d1496b98" xmlns:ns3="e59b5d57-ebd0-454d-8188-5a9dd28706ca" xmlns:ns4="0a20205c-0631-4ff0-81c6-46eee12fe7e9" targetNamespace="http://schemas.microsoft.com/office/2006/metadata/properties" ma:root="true" ma:fieldsID="92bd5d7c6ec1341c8e71112ed015b457" ns2:_="" ns3:_="" ns4:_="">
    <xsd:import namespace="4fede72c-504a-4774-85fb-8eb3d1496b98"/>
    <xsd:import namespace="e59b5d57-ebd0-454d-8188-5a9dd28706ca"/>
    <xsd:import namespace="0a20205c-0631-4ff0-81c6-46eee12fe7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Location" minOccurs="0"/>
                <xsd:element ref="ns3:Conte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de72c-504a-4774-85fb-8eb3d1496b9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9b5d57-ebd0-454d-8188-5a9dd28706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6d46bd7-4a58-4bc0-a217-7245e6e704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Contents" ma:index="22" nillable="true" ma:displayName="Contents" ma:format="Dropdown" ma:internalName="Contents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0205c-0631-4ff0-81c6-46eee12fe7e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d8399c3c-3151-49b3-9830-e8954e69ce78}" ma:internalName="TaxCatchAll" ma:showField="CatchAllData" ma:web="4fede72c-504a-4774-85fb-8eb3d1496b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642872-2DD3-4212-B20F-A3285A04DC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D511B1-8C45-4DA6-99C5-56B52B457522}">
  <ds:schemaRefs>
    <ds:schemaRef ds:uri="http://schemas.microsoft.com/office/2006/metadata/properties"/>
    <ds:schemaRef ds:uri="http://schemas.microsoft.com/office/infopath/2007/PartnerControls"/>
    <ds:schemaRef ds:uri="e59b5d57-ebd0-454d-8188-5a9dd28706ca"/>
    <ds:schemaRef ds:uri="0a20205c-0631-4ff0-81c6-46eee12fe7e9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8385BF09-0A3C-49D9-B3CC-57E29ED1BF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Goodwin, Maya</dc:creator>
  <cp:lastModifiedBy>Angelica Zamora-duran</cp:lastModifiedBy>
  <cp:revision>22</cp:revision>
  <dcterms:created xsi:type="dcterms:W3CDTF">2024-06-25T15:47:00Z</dcterms:created>
  <dcterms:modified xsi:type="dcterms:W3CDTF">2024-07-10T13:12:00Z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>MediaServiceImageTags</vt:lpwstr>
  </property>
  <property fmtid="{D5CDD505-2E9C-101B-9397-08002B2CF9AE}" pid="3" name="ContentTypeId">
    <vt:lpwstr>0x01010073B1F1723465AB499E4293ECA29A66FF</vt:lpwstr>
  </property>
</Properties>
</file>