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F6AF0" w14:textId="77777777" w:rsidR="00FE0D9D" w:rsidRDefault="00FE0D9D" w:rsidP="00DB1D14">
      <w:pPr>
        <w:ind w:left="-360" w:right="-360"/>
        <w:jc w:val="center"/>
        <w:rPr>
          <w:b/>
          <w:bCs/>
          <w:smallCaps/>
          <w:sz w:val="28"/>
          <w:szCs w:val="28"/>
        </w:rPr>
      </w:pPr>
      <w:bookmarkStart w:id="0" w:name="_Hlk105574002"/>
      <w:r w:rsidRPr="00210A54">
        <w:rPr>
          <w:b/>
          <w:bCs/>
          <w:sz w:val="28"/>
          <w:szCs w:val="28"/>
        </w:rPr>
        <w:t>E</w:t>
      </w:r>
      <w:r w:rsidRPr="00210A54">
        <w:rPr>
          <w:b/>
          <w:bCs/>
          <w:smallCaps/>
          <w:sz w:val="28"/>
          <w:szCs w:val="28"/>
        </w:rPr>
        <w:t>nvironmental</w:t>
      </w:r>
      <w:r w:rsidRPr="00210A54">
        <w:rPr>
          <w:b/>
          <w:bCs/>
          <w:sz w:val="28"/>
          <w:szCs w:val="28"/>
        </w:rPr>
        <w:t xml:space="preserve"> M</w:t>
      </w:r>
      <w:r w:rsidRPr="00210A54">
        <w:rPr>
          <w:b/>
          <w:bCs/>
          <w:smallCaps/>
          <w:sz w:val="28"/>
          <w:szCs w:val="28"/>
        </w:rPr>
        <w:t>anagement</w:t>
      </w:r>
      <w:r w:rsidRPr="00210A54">
        <w:rPr>
          <w:b/>
          <w:bCs/>
          <w:sz w:val="28"/>
          <w:szCs w:val="28"/>
        </w:rPr>
        <w:t xml:space="preserve"> A</w:t>
      </w:r>
      <w:r w:rsidRPr="00210A54">
        <w:rPr>
          <w:b/>
          <w:bCs/>
          <w:smallCaps/>
          <w:sz w:val="28"/>
          <w:szCs w:val="28"/>
        </w:rPr>
        <w:t>dvisory</w:t>
      </w:r>
      <w:r w:rsidRPr="00210A54">
        <w:rPr>
          <w:b/>
          <w:bCs/>
          <w:sz w:val="28"/>
          <w:szCs w:val="28"/>
        </w:rPr>
        <w:t xml:space="preserve"> B</w:t>
      </w:r>
      <w:r w:rsidRPr="00210A54">
        <w:rPr>
          <w:b/>
          <w:bCs/>
          <w:smallCaps/>
          <w:sz w:val="28"/>
          <w:szCs w:val="28"/>
        </w:rPr>
        <w:t>oard</w:t>
      </w:r>
    </w:p>
    <w:p w14:paraId="24653841" w14:textId="6C779194" w:rsidR="00611FDD" w:rsidRDefault="004F506E" w:rsidP="00B83191">
      <w:pPr>
        <w:ind w:left="-360" w:right="-360"/>
        <w:jc w:val="center"/>
        <w:rPr>
          <w:bCs/>
          <w:smallCaps/>
          <w:sz w:val="28"/>
          <w:szCs w:val="28"/>
        </w:rPr>
      </w:pPr>
      <w:r>
        <w:rPr>
          <w:bCs/>
          <w:smallCaps/>
          <w:sz w:val="28"/>
          <w:szCs w:val="28"/>
        </w:rPr>
        <w:t>Agenda</w:t>
      </w:r>
    </w:p>
    <w:p w14:paraId="35A7D01A" w14:textId="77777777" w:rsidR="00E63BD3" w:rsidRDefault="00E63BD3" w:rsidP="00B83191">
      <w:pPr>
        <w:ind w:left="-360" w:right="-360"/>
        <w:jc w:val="center"/>
        <w:rPr>
          <w:bCs/>
          <w:smallCaps/>
          <w:sz w:val="28"/>
          <w:szCs w:val="28"/>
        </w:rPr>
      </w:pPr>
    </w:p>
    <w:p w14:paraId="1F5534AF" w14:textId="77777777" w:rsidR="00B83191" w:rsidRDefault="00B83191" w:rsidP="00B83191">
      <w:pPr>
        <w:ind w:left="-360" w:right="-360"/>
        <w:jc w:val="center"/>
        <w:rPr>
          <w:bCs/>
          <w:smallCaps/>
          <w:sz w:val="16"/>
          <w:szCs w:val="28"/>
        </w:rPr>
      </w:pPr>
    </w:p>
    <w:p w14:paraId="7AC39753" w14:textId="77777777" w:rsidR="00E066E9" w:rsidRPr="00B83191" w:rsidRDefault="00E066E9" w:rsidP="00B83191">
      <w:pPr>
        <w:ind w:left="-360" w:right="-360"/>
        <w:jc w:val="center"/>
        <w:rPr>
          <w:bCs/>
          <w:smallCaps/>
          <w:sz w:val="16"/>
          <w:szCs w:val="28"/>
        </w:rPr>
      </w:pPr>
    </w:p>
    <w:tbl>
      <w:tblPr>
        <w:tblpPr w:leftFromText="180" w:rightFromText="180" w:vertAnchor="text" w:horzAnchor="margin" w:tblpXSpec="center" w:tblpY="1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7759"/>
      </w:tblGrid>
      <w:tr w:rsidR="00611FDD" w:rsidRPr="0037789C" w14:paraId="5E131A69" w14:textId="77777777" w:rsidTr="00371F31">
        <w:trPr>
          <w:trHeight w:val="448"/>
        </w:trPr>
        <w:tc>
          <w:tcPr>
            <w:tcW w:w="9374" w:type="dxa"/>
            <w:gridSpan w:val="2"/>
            <w:shd w:val="clear" w:color="auto" w:fill="92CDDC" w:themeFill="accent5" w:themeFillTint="99"/>
            <w:vAlign w:val="center"/>
          </w:tcPr>
          <w:p w14:paraId="5A2BD18E" w14:textId="5AAE915F" w:rsidR="00611FDD" w:rsidRPr="00784EDD" w:rsidRDefault="00FA69E4" w:rsidP="00AA769B">
            <w:pPr>
              <w:ind w:left="-360" w:right="-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Tuesday</w:t>
            </w:r>
            <w:r w:rsidR="00F12FF6">
              <w:rPr>
                <w:b/>
                <w:bCs/>
                <w:smallCaps/>
                <w:sz w:val="28"/>
                <w:szCs w:val="28"/>
              </w:rPr>
              <w:t>,</w:t>
            </w:r>
            <w:r w:rsidR="00A82A66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b/>
                <w:bCs/>
                <w:smallCaps/>
                <w:sz w:val="28"/>
                <w:szCs w:val="28"/>
              </w:rPr>
              <w:t>July 30</w:t>
            </w:r>
            <w:r w:rsidR="00C919AD">
              <w:rPr>
                <w:b/>
                <w:bCs/>
                <w:smallCaps/>
                <w:sz w:val="28"/>
                <w:szCs w:val="28"/>
              </w:rPr>
              <w:t>, 202</w:t>
            </w:r>
            <w:r>
              <w:rPr>
                <w:b/>
                <w:bCs/>
                <w:smallCaps/>
                <w:sz w:val="28"/>
                <w:szCs w:val="28"/>
              </w:rPr>
              <w:t>4</w:t>
            </w:r>
          </w:p>
        </w:tc>
      </w:tr>
      <w:tr w:rsidR="00133B12" w:rsidRPr="00F72CC4" w14:paraId="0CA8DEAC" w14:textId="77777777" w:rsidTr="001D0924">
        <w:trPr>
          <w:trHeight w:val="883"/>
        </w:trPr>
        <w:tc>
          <w:tcPr>
            <w:tcW w:w="1615" w:type="dxa"/>
            <w:vAlign w:val="center"/>
          </w:tcPr>
          <w:p w14:paraId="309F1644" w14:textId="541BD93E" w:rsidR="00133B12" w:rsidRPr="00A448AE" w:rsidRDefault="00FA69E4" w:rsidP="0052431B">
            <w:pPr>
              <w:rPr>
                <w:b/>
              </w:rPr>
            </w:pPr>
            <w:r>
              <w:rPr>
                <w:b/>
                <w:bCs/>
              </w:rPr>
              <w:t>2</w:t>
            </w:r>
            <w:r w:rsidR="001C2700">
              <w:rPr>
                <w:b/>
                <w:bCs/>
              </w:rPr>
              <w:t>:0</w:t>
            </w:r>
            <w:r w:rsidR="00133B12">
              <w:rPr>
                <w:b/>
                <w:bCs/>
              </w:rPr>
              <w:t>0</w:t>
            </w:r>
            <w:r w:rsidR="00133B12" w:rsidRPr="00A448AE">
              <w:rPr>
                <w:b/>
                <w:bCs/>
              </w:rPr>
              <w:t xml:space="preserve"> </w:t>
            </w:r>
            <w:r w:rsidR="00AA769B">
              <w:rPr>
                <w:b/>
                <w:bCs/>
              </w:rPr>
              <w:t>p</w:t>
            </w:r>
            <w:r w:rsidR="00133B12" w:rsidRPr="00A448AE">
              <w:rPr>
                <w:b/>
                <w:bCs/>
              </w:rPr>
              <w:t>.m.</w:t>
            </w:r>
            <w:r w:rsidR="00F12FF6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</w:t>
            </w:r>
            <w:r w:rsidR="00F12FF6">
              <w:rPr>
                <w:b/>
                <w:bCs/>
              </w:rPr>
              <w:t>:</w:t>
            </w:r>
            <w:r w:rsidR="00826680">
              <w:rPr>
                <w:b/>
                <w:bCs/>
              </w:rPr>
              <w:t>10</w:t>
            </w:r>
            <w:r w:rsidR="00F12FF6">
              <w:rPr>
                <w:b/>
                <w:bCs/>
              </w:rPr>
              <w:t xml:space="preserve"> p.m.</w:t>
            </w:r>
            <w:r w:rsidR="00823484" w:rsidRPr="003D2EB5">
              <w:rPr>
                <w:b/>
                <w:bCs/>
              </w:rPr>
              <w:t xml:space="preserve"> </w:t>
            </w:r>
            <w:r w:rsidR="00E63BD3" w:rsidRPr="003D2EB5">
              <w:rPr>
                <w:b/>
                <w:bCs/>
              </w:rPr>
              <w:t>ET</w:t>
            </w:r>
          </w:p>
        </w:tc>
        <w:tc>
          <w:tcPr>
            <w:tcW w:w="7759" w:type="dxa"/>
            <w:vAlign w:val="center"/>
          </w:tcPr>
          <w:p w14:paraId="5714A891" w14:textId="59ADA46F" w:rsidR="00F12FF6" w:rsidRDefault="0036493F" w:rsidP="008A0E91">
            <w:pPr>
              <w:spacing w:before="120" w:after="120"/>
              <w:rPr>
                <w:b/>
              </w:rPr>
            </w:pPr>
            <w:r>
              <w:rPr>
                <w:b/>
              </w:rPr>
              <w:t>Opening Remarks</w:t>
            </w:r>
            <w:r w:rsidR="00595045">
              <w:rPr>
                <w:b/>
              </w:rPr>
              <w:t>/Introductions</w:t>
            </w:r>
          </w:p>
          <w:p w14:paraId="4D6BACE3" w14:textId="77777777" w:rsidR="00A510EC" w:rsidRDefault="00A510EC" w:rsidP="001B23CB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bCs/>
              </w:rPr>
            </w:pPr>
            <w:r w:rsidRPr="005C0B48">
              <w:rPr>
                <w:bCs/>
              </w:rPr>
              <w:t>Kelly Snyder, Designated Federal Officer</w:t>
            </w:r>
            <w:r w:rsidRPr="001B23CB">
              <w:rPr>
                <w:bCs/>
              </w:rPr>
              <w:t xml:space="preserve"> </w:t>
            </w:r>
          </w:p>
          <w:p w14:paraId="68C946AA" w14:textId="0D1A411F" w:rsidR="00245AC8" w:rsidRPr="00224A65" w:rsidRDefault="00A82A66" w:rsidP="00224A6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 xml:space="preserve">Amy Fitzgerald, EMAB </w:t>
            </w:r>
            <w:r w:rsidR="00FA69E4">
              <w:rPr>
                <w:bCs/>
              </w:rPr>
              <w:t>Vice</w:t>
            </w:r>
            <w:r w:rsidR="00765ED2">
              <w:rPr>
                <w:bCs/>
              </w:rPr>
              <w:t>-</w:t>
            </w:r>
            <w:r>
              <w:rPr>
                <w:bCs/>
              </w:rPr>
              <w:t>Chair</w:t>
            </w:r>
          </w:p>
        </w:tc>
      </w:tr>
      <w:tr w:rsidR="00D45097" w:rsidRPr="00F72CC4" w14:paraId="3F15F142" w14:textId="77777777" w:rsidTr="001D0924">
        <w:trPr>
          <w:trHeight w:val="883"/>
        </w:trPr>
        <w:tc>
          <w:tcPr>
            <w:tcW w:w="1615" w:type="dxa"/>
            <w:vAlign w:val="center"/>
          </w:tcPr>
          <w:p w14:paraId="2D8AC4BD" w14:textId="3A11E7A8" w:rsidR="00D45097" w:rsidRDefault="00FA69E4" w:rsidP="0052431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45097">
              <w:rPr>
                <w:b/>
                <w:bCs/>
              </w:rPr>
              <w:t>:10 p.m. –</w:t>
            </w:r>
          </w:p>
          <w:p w14:paraId="7B9260E6" w14:textId="47111773" w:rsidR="00D45097" w:rsidRDefault="00FA69E4" w:rsidP="0052431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45097">
              <w:rPr>
                <w:b/>
                <w:bCs/>
              </w:rPr>
              <w:t>:25 p.m.</w:t>
            </w:r>
          </w:p>
        </w:tc>
        <w:tc>
          <w:tcPr>
            <w:tcW w:w="7759" w:type="dxa"/>
            <w:vAlign w:val="center"/>
          </w:tcPr>
          <w:p w14:paraId="63D12B7C" w14:textId="6C409BFE" w:rsidR="00D45097" w:rsidRDefault="00D45097" w:rsidP="008A0E91">
            <w:pPr>
              <w:spacing w:before="120" w:after="120"/>
              <w:rPr>
                <w:b/>
              </w:rPr>
            </w:pPr>
            <w:r>
              <w:rPr>
                <w:b/>
              </w:rPr>
              <w:t>Welcoming Remarks</w:t>
            </w:r>
            <w:r w:rsidR="00492AC1">
              <w:rPr>
                <w:b/>
              </w:rPr>
              <w:t xml:space="preserve"> and Update</w:t>
            </w:r>
          </w:p>
          <w:p w14:paraId="399C5FDA" w14:textId="7696865A" w:rsidR="00D45097" w:rsidRPr="00D45097" w:rsidRDefault="00FA69E4" w:rsidP="00D45097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b/>
              </w:rPr>
            </w:pPr>
            <w:r>
              <w:rPr>
                <w:bCs/>
              </w:rPr>
              <w:t>Candice Robertson</w:t>
            </w:r>
            <w:r w:rsidR="00D45097">
              <w:rPr>
                <w:bCs/>
              </w:rPr>
              <w:t xml:space="preserve">, Senior Advisor for </w:t>
            </w:r>
            <w:r w:rsidR="00492AC1">
              <w:rPr>
                <w:bCs/>
              </w:rPr>
              <w:t xml:space="preserve">DOE Office of </w:t>
            </w:r>
            <w:r w:rsidR="00D45097">
              <w:rPr>
                <w:bCs/>
              </w:rPr>
              <w:t>E</w:t>
            </w:r>
            <w:r w:rsidR="00492AC1">
              <w:rPr>
                <w:bCs/>
              </w:rPr>
              <w:t>nvironmental Management</w:t>
            </w:r>
          </w:p>
        </w:tc>
      </w:tr>
      <w:tr w:rsidR="003D116B" w:rsidRPr="00F72CC4" w14:paraId="7E142720" w14:textId="77777777" w:rsidTr="001D0924">
        <w:trPr>
          <w:trHeight w:val="991"/>
        </w:trPr>
        <w:tc>
          <w:tcPr>
            <w:tcW w:w="1615" w:type="dxa"/>
            <w:vAlign w:val="center"/>
          </w:tcPr>
          <w:p w14:paraId="31C4F908" w14:textId="7EAD598B" w:rsidR="003D116B" w:rsidRDefault="00FA69E4" w:rsidP="003D116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D116B">
              <w:rPr>
                <w:b/>
                <w:bCs/>
              </w:rPr>
              <w:t>:</w:t>
            </w:r>
            <w:r w:rsidR="00D45097">
              <w:rPr>
                <w:b/>
                <w:bCs/>
              </w:rPr>
              <w:t>25</w:t>
            </w:r>
            <w:r w:rsidR="003D116B">
              <w:rPr>
                <w:b/>
                <w:bCs/>
              </w:rPr>
              <w:t xml:space="preserve"> p.m. –</w:t>
            </w:r>
          </w:p>
          <w:p w14:paraId="68242930" w14:textId="51F35E35" w:rsidR="003D116B" w:rsidRDefault="00FA69E4" w:rsidP="003D116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45097">
              <w:rPr>
                <w:b/>
                <w:bCs/>
              </w:rPr>
              <w:t>:40</w:t>
            </w:r>
            <w:r w:rsidR="003D116B">
              <w:rPr>
                <w:b/>
                <w:bCs/>
              </w:rPr>
              <w:t xml:space="preserve"> p.m.</w:t>
            </w:r>
          </w:p>
        </w:tc>
        <w:tc>
          <w:tcPr>
            <w:tcW w:w="7759" w:type="dxa"/>
            <w:vAlign w:val="center"/>
          </w:tcPr>
          <w:p w14:paraId="6E7D133C" w14:textId="66A14667" w:rsidR="003D116B" w:rsidRDefault="00D45097" w:rsidP="003D116B">
            <w:pPr>
              <w:spacing w:before="120" w:after="120"/>
              <w:rPr>
                <w:b/>
              </w:rPr>
            </w:pPr>
            <w:r>
              <w:rPr>
                <w:b/>
                <w:bCs/>
              </w:rPr>
              <w:t>Public Comment</w:t>
            </w:r>
          </w:p>
          <w:p w14:paraId="4E4D1464" w14:textId="5AB2ED40" w:rsidR="0026235C" w:rsidRPr="0026235C" w:rsidRDefault="00D45097" w:rsidP="0026235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>Kelly Snyder, Designated Federal Officer</w:t>
            </w:r>
            <w:r w:rsidR="0026235C">
              <w:rPr>
                <w:bCs/>
              </w:rPr>
              <w:t xml:space="preserve"> </w:t>
            </w:r>
          </w:p>
        </w:tc>
      </w:tr>
      <w:tr w:rsidR="003D116B" w:rsidRPr="00F72CC4" w14:paraId="10D10447" w14:textId="77777777" w:rsidTr="001D0924">
        <w:trPr>
          <w:trHeight w:val="991"/>
        </w:trPr>
        <w:tc>
          <w:tcPr>
            <w:tcW w:w="1615" w:type="dxa"/>
            <w:vAlign w:val="center"/>
          </w:tcPr>
          <w:p w14:paraId="3C5D5AA0" w14:textId="2F0CCDF3" w:rsidR="003D116B" w:rsidRDefault="00FA69E4" w:rsidP="003D116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D116B">
              <w:rPr>
                <w:b/>
                <w:bCs/>
              </w:rPr>
              <w:t>:</w:t>
            </w:r>
            <w:r w:rsidR="00D45097">
              <w:rPr>
                <w:b/>
                <w:bCs/>
              </w:rPr>
              <w:t>40</w:t>
            </w:r>
            <w:r w:rsidR="003D116B">
              <w:rPr>
                <w:b/>
                <w:bCs/>
              </w:rPr>
              <w:t xml:space="preserve"> p.m. –</w:t>
            </w:r>
          </w:p>
          <w:p w14:paraId="11502432" w14:textId="045253BD" w:rsidR="003D116B" w:rsidRDefault="00FA69E4" w:rsidP="003D116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45097">
              <w:rPr>
                <w:b/>
                <w:bCs/>
              </w:rPr>
              <w:t>:</w:t>
            </w:r>
            <w:r w:rsidR="00B3199E">
              <w:rPr>
                <w:b/>
                <w:bCs/>
              </w:rPr>
              <w:t>1</w:t>
            </w:r>
            <w:r w:rsidR="00D45097">
              <w:rPr>
                <w:b/>
                <w:bCs/>
              </w:rPr>
              <w:t>0</w:t>
            </w:r>
            <w:r w:rsidR="003D116B">
              <w:rPr>
                <w:b/>
                <w:bCs/>
              </w:rPr>
              <w:t xml:space="preserve"> p.m.</w:t>
            </w:r>
          </w:p>
        </w:tc>
        <w:tc>
          <w:tcPr>
            <w:tcW w:w="7759" w:type="dxa"/>
            <w:vAlign w:val="center"/>
          </w:tcPr>
          <w:p w14:paraId="7E26D144" w14:textId="3C99C393" w:rsidR="003D116B" w:rsidRDefault="00D45097" w:rsidP="003D116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Presentation of EMAB </w:t>
            </w:r>
            <w:r w:rsidR="00765ED2">
              <w:rPr>
                <w:b/>
              </w:rPr>
              <w:t xml:space="preserve">Draft </w:t>
            </w:r>
            <w:r>
              <w:rPr>
                <w:b/>
              </w:rPr>
              <w:t>Recommendation</w:t>
            </w:r>
            <w:r w:rsidR="00D23AF9">
              <w:rPr>
                <w:b/>
              </w:rPr>
              <w:t xml:space="preserve"> </w:t>
            </w:r>
          </w:p>
          <w:p w14:paraId="735CE14F" w14:textId="77777777" w:rsidR="00FA69E4" w:rsidRDefault="00FA69E4" w:rsidP="00FA69E4">
            <w:pPr>
              <w:pStyle w:val="ListParagraph"/>
              <w:numPr>
                <w:ilvl w:val="0"/>
                <w:numId w:val="20"/>
              </w:numPr>
              <w:spacing w:before="120" w:after="120"/>
            </w:pPr>
            <w:r>
              <w:t>David Ableson, Subcommittee Chair</w:t>
            </w:r>
          </w:p>
          <w:p w14:paraId="4D5D1904" w14:textId="450F8CE1" w:rsidR="0026235C" w:rsidRDefault="00FA69E4" w:rsidP="0026235C">
            <w:pPr>
              <w:pStyle w:val="ListParagraph"/>
              <w:numPr>
                <w:ilvl w:val="0"/>
                <w:numId w:val="20"/>
              </w:numPr>
              <w:spacing w:before="120" w:after="120"/>
            </w:pPr>
            <w:r>
              <w:t>Bruce Bordenick</w:t>
            </w:r>
            <w:r w:rsidR="00D45097">
              <w:t>, Subcommittee Chair</w:t>
            </w:r>
          </w:p>
          <w:p w14:paraId="4A89500E" w14:textId="4466FA0F" w:rsidR="00765ED2" w:rsidRPr="0026235C" w:rsidRDefault="00FA69E4" w:rsidP="00D23AF9">
            <w:pPr>
              <w:pStyle w:val="ListParagraph"/>
              <w:numPr>
                <w:ilvl w:val="0"/>
                <w:numId w:val="20"/>
              </w:numPr>
              <w:spacing w:before="120" w:after="120"/>
            </w:pPr>
            <w:r>
              <w:t>Andy Kelsey, Subcommittee Chair</w:t>
            </w:r>
          </w:p>
        </w:tc>
      </w:tr>
      <w:tr w:rsidR="003D116B" w:rsidRPr="00F72CC4" w14:paraId="127FA926" w14:textId="77777777" w:rsidTr="001D0924">
        <w:trPr>
          <w:trHeight w:val="788"/>
        </w:trPr>
        <w:tc>
          <w:tcPr>
            <w:tcW w:w="1615" w:type="dxa"/>
            <w:vAlign w:val="center"/>
          </w:tcPr>
          <w:p w14:paraId="3BC6B297" w14:textId="2A4E57CD" w:rsidR="003D116B" w:rsidRDefault="00FA69E4" w:rsidP="003D116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D116B">
              <w:rPr>
                <w:b/>
                <w:bCs/>
              </w:rPr>
              <w:t>:</w:t>
            </w:r>
            <w:r w:rsidR="00B3199E">
              <w:rPr>
                <w:b/>
                <w:bCs/>
              </w:rPr>
              <w:t>1</w:t>
            </w:r>
            <w:r w:rsidR="00D45097">
              <w:rPr>
                <w:b/>
                <w:bCs/>
              </w:rPr>
              <w:t>0</w:t>
            </w:r>
            <w:r w:rsidR="003D116B">
              <w:rPr>
                <w:b/>
                <w:bCs/>
              </w:rPr>
              <w:t xml:space="preserve"> p.m. –</w:t>
            </w:r>
          </w:p>
          <w:p w14:paraId="5E45F338" w14:textId="35DB3C09" w:rsidR="003D116B" w:rsidRDefault="00B3199E" w:rsidP="003D116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D116B">
              <w:rPr>
                <w:b/>
                <w:bCs/>
              </w:rPr>
              <w:t>:</w:t>
            </w:r>
            <w:r>
              <w:rPr>
                <w:b/>
                <w:bCs/>
              </w:rPr>
              <w:t>25</w:t>
            </w:r>
            <w:r w:rsidR="003D116B">
              <w:rPr>
                <w:b/>
                <w:bCs/>
              </w:rPr>
              <w:t xml:space="preserve"> p.m.</w:t>
            </w:r>
          </w:p>
        </w:tc>
        <w:tc>
          <w:tcPr>
            <w:tcW w:w="7759" w:type="dxa"/>
            <w:vAlign w:val="center"/>
          </w:tcPr>
          <w:p w14:paraId="6F03E40F" w14:textId="39E02145" w:rsidR="003D116B" w:rsidRDefault="003D116B" w:rsidP="003D116B">
            <w:pPr>
              <w:spacing w:before="120" w:after="120"/>
              <w:rPr>
                <w:b/>
              </w:rPr>
            </w:pPr>
            <w:r>
              <w:rPr>
                <w:b/>
              </w:rPr>
              <w:t>Board Business</w:t>
            </w:r>
            <w:r w:rsidR="00D23AF9">
              <w:rPr>
                <w:b/>
              </w:rPr>
              <w:t>/</w:t>
            </w:r>
            <w:r w:rsidR="00B3199E">
              <w:rPr>
                <w:b/>
              </w:rPr>
              <w:t>Discussion/</w:t>
            </w:r>
            <w:r w:rsidR="00D23AF9">
              <w:rPr>
                <w:b/>
              </w:rPr>
              <w:t>Voting on Recommendation</w:t>
            </w:r>
          </w:p>
          <w:p w14:paraId="3C909A63" w14:textId="4E90EBE1" w:rsidR="00D23AF9" w:rsidRPr="00D23AF9" w:rsidRDefault="00D23AF9" w:rsidP="00D23AF9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b/>
              </w:rPr>
            </w:pPr>
            <w:r>
              <w:t>Amy Fitzgerald, EMAB Vice-Chair</w:t>
            </w:r>
          </w:p>
        </w:tc>
      </w:tr>
      <w:tr w:rsidR="00826680" w:rsidRPr="00F72CC4" w14:paraId="0EF6D6EA" w14:textId="77777777" w:rsidTr="001D0924">
        <w:trPr>
          <w:trHeight w:val="788"/>
        </w:trPr>
        <w:tc>
          <w:tcPr>
            <w:tcW w:w="1615" w:type="dxa"/>
            <w:vAlign w:val="center"/>
          </w:tcPr>
          <w:p w14:paraId="0A7B2D16" w14:textId="54B793F1" w:rsidR="00826680" w:rsidRDefault="00B3199E" w:rsidP="003D116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26680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826680">
              <w:rPr>
                <w:b/>
                <w:bCs/>
              </w:rPr>
              <w:t>0 p.m.</w:t>
            </w:r>
          </w:p>
        </w:tc>
        <w:tc>
          <w:tcPr>
            <w:tcW w:w="7759" w:type="dxa"/>
            <w:vAlign w:val="center"/>
          </w:tcPr>
          <w:p w14:paraId="327D60C9" w14:textId="773EE2F8" w:rsidR="00826680" w:rsidRPr="003D116B" w:rsidRDefault="00826680" w:rsidP="003D116B">
            <w:pPr>
              <w:spacing w:before="120" w:after="120"/>
              <w:rPr>
                <w:b/>
              </w:rPr>
            </w:pPr>
            <w:r>
              <w:rPr>
                <w:b/>
              </w:rPr>
              <w:t>Closing/Adjourn</w:t>
            </w:r>
          </w:p>
        </w:tc>
      </w:tr>
      <w:bookmarkEnd w:id="0"/>
    </w:tbl>
    <w:p w14:paraId="66D52D0F" w14:textId="2DA9805D" w:rsidR="00823484" w:rsidRPr="00483E74" w:rsidRDefault="00823484" w:rsidP="00B83191"/>
    <w:sectPr w:rsidR="00823484" w:rsidRPr="00483E74" w:rsidSect="00483E74">
      <w:footerReference w:type="default" r:id="rId8"/>
      <w:pgSz w:w="12240" w:h="15840"/>
      <w:pgMar w:top="1260" w:right="1800" w:bottom="720" w:left="1800" w:header="720" w:footer="10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D47F" w14:textId="77777777" w:rsidR="009D0214" w:rsidRDefault="009D0214" w:rsidP="001154F2">
      <w:r>
        <w:separator/>
      </w:r>
    </w:p>
  </w:endnote>
  <w:endnote w:type="continuationSeparator" w:id="0">
    <w:p w14:paraId="089B4AF0" w14:textId="77777777" w:rsidR="009D0214" w:rsidRDefault="009D0214" w:rsidP="0011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415E" w14:textId="77777777" w:rsidR="00A06291" w:rsidRDefault="00A06291">
    <w:pPr>
      <w:pStyle w:val="Footer"/>
    </w:pPr>
    <w:r w:rsidRPr="00BC53B8">
      <w:rPr>
        <w:noProof/>
      </w:rPr>
      <w:drawing>
        <wp:anchor distT="0" distB="0" distL="114300" distR="114300" simplePos="0" relativeHeight="251657216" behindDoc="0" locked="0" layoutInCell="1" allowOverlap="1" wp14:anchorId="56712421" wp14:editId="4D83D7E2">
          <wp:simplePos x="0" y="0"/>
          <wp:positionH relativeFrom="column">
            <wp:posOffset>-880563</wp:posOffset>
          </wp:positionH>
          <wp:positionV relativeFrom="paragraph">
            <wp:posOffset>-129268</wp:posOffset>
          </wp:positionV>
          <wp:extent cx="4162425" cy="571500"/>
          <wp:effectExtent l="19050" t="0" r="9525" b="0"/>
          <wp:wrapNone/>
          <wp:docPr id="6" name="Picture 6" descr="EMLogoBanner with web address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LogoBanner with web address 200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84162" w14:textId="77777777" w:rsidR="009D0214" w:rsidRDefault="009D0214" w:rsidP="001154F2">
      <w:r>
        <w:separator/>
      </w:r>
    </w:p>
  </w:footnote>
  <w:footnote w:type="continuationSeparator" w:id="0">
    <w:p w14:paraId="2E490303" w14:textId="77777777" w:rsidR="009D0214" w:rsidRDefault="009D0214" w:rsidP="0011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02F"/>
    <w:multiLevelType w:val="hybridMultilevel"/>
    <w:tmpl w:val="9FA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7EC"/>
    <w:multiLevelType w:val="hybridMultilevel"/>
    <w:tmpl w:val="3E72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64CE1"/>
    <w:multiLevelType w:val="hybridMultilevel"/>
    <w:tmpl w:val="392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46BF"/>
    <w:multiLevelType w:val="hybridMultilevel"/>
    <w:tmpl w:val="9ADC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34"/>
    <w:multiLevelType w:val="hybridMultilevel"/>
    <w:tmpl w:val="365A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B5974"/>
    <w:multiLevelType w:val="hybridMultilevel"/>
    <w:tmpl w:val="2E5A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508D"/>
    <w:multiLevelType w:val="hybridMultilevel"/>
    <w:tmpl w:val="A15C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65608"/>
    <w:multiLevelType w:val="hybridMultilevel"/>
    <w:tmpl w:val="58F2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B0632"/>
    <w:multiLevelType w:val="hybridMultilevel"/>
    <w:tmpl w:val="50925BF2"/>
    <w:lvl w:ilvl="0" w:tplc="69FEC21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786"/>
    <w:multiLevelType w:val="hybridMultilevel"/>
    <w:tmpl w:val="B9F4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117"/>
    <w:multiLevelType w:val="hybridMultilevel"/>
    <w:tmpl w:val="6F50AD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4DE0F11"/>
    <w:multiLevelType w:val="hybridMultilevel"/>
    <w:tmpl w:val="6C1C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F3779"/>
    <w:multiLevelType w:val="hybridMultilevel"/>
    <w:tmpl w:val="ECCA96B2"/>
    <w:lvl w:ilvl="0" w:tplc="69FEC21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C057C"/>
    <w:multiLevelType w:val="hybridMultilevel"/>
    <w:tmpl w:val="1D46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C2193"/>
    <w:multiLevelType w:val="hybridMultilevel"/>
    <w:tmpl w:val="9A8E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613A7"/>
    <w:multiLevelType w:val="hybridMultilevel"/>
    <w:tmpl w:val="477C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866C8"/>
    <w:multiLevelType w:val="hybridMultilevel"/>
    <w:tmpl w:val="A9D8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3309E"/>
    <w:multiLevelType w:val="hybridMultilevel"/>
    <w:tmpl w:val="9344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E7B36"/>
    <w:multiLevelType w:val="hybridMultilevel"/>
    <w:tmpl w:val="293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42776"/>
    <w:multiLevelType w:val="hybridMultilevel"/>
    <w:tmpl w:val="49B28DD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75A87D2F"/>
    <w:multiLevelType w:val="hybridMultilevel"/>
    <w:tmpl w:val="A44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D19D8"/>
    <w:multiLevelType w:val="hybridMultilevel"/>
    <w:tmpl w:val="7E9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C050E"/>
    <w:multiLevelType w:val="hybridMultilevel"/>
    <w:tmpl w:val="115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36786"/>
    <w:multiLevelType w:val="hybridMultilevel"/>
    <w:tmpl w:val="0576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74688">
    <w:abstractNumId w:val="8"/>
  </w:num>
  <w:num w:numId="2" w16cid:durableId="757554485">
    <w:abstractNumId w:val="12"/>
  </w:num>
  <w:num w:numId="3" w16cid:durableId="1657104848">
    <w:abstractNumId w:val="19"/>
  </w:num>
  <w:num w:numId="4" w16cid:durableId="1266646759">
    <w:abstractNumId w:val="13"/>
  </w:num>
  <w:num w:numId="5" w16cid:durableId="1982809533">
    <w:abstractNumId w:val="9"/>
  </w:num>
  <w:num w:numId="6" w16cid:durableId="248122978">
    <w:abstractNumId w:val="23"/>
  </w:num>
  <w:num w:numId="7" w16cid:durableId="1197083792">
    <w:abstractNumId w:val="0"/>
  </w:num>
  <w:num w:numId="8" w16cid:durableId="208499133">
    <w:abstractNumId w:val="3"/>
  </w:num>
  <w:num w:numId="9" w16cid:durableId="46681920">
    <w:abstractNumId w:val="7"/>
  </w:num>
  <w:num w:numId="10" w16cid:durableId="664282900">
    <w:abstractNumId w:val="16"/>
  </w:num>
  <w:num w:numId="11" w16cid:durableId="1834561378">
    <w:abstractNumId w:val="20"/>
  </w:num>
  <w:num w:numId="12" w16cid:durableId="1283535315">
    <w:abstractNumId w:val="14"/>
  </w:num>
  <w:num w:numId="13" w16cid:durableId="1146050956">
    <w:abstractNumId w:val="2"/>
  </w:num>
  <w:num w:numId="14" w16cid:durableId="1808276942">
    <w:abstractNumId w:val="15"/>
  </w:num>
  <w:num w:numId="15" w16cid:durableId="2080669606">
    <w:abstractNumId w:val="21"/>
  </w:num>
  <w:num w:numId="16" w16cid:durableId="939027610">
    <w:abstractNumId w:val="6"/>
  </w:num>
  <w:num w:numId="17" w16cid:durableId="1191719724">
    <w:abstractNumId w:val="17"/>
  </w:num>
  <w:num w:numId="18" w16cid:durableId="2119912648">
    <w:abstractNumId w:val="10"/>
  </w:num>
  <w:num w:numId="19" w16cid:durableId="1792088855">
    <w:abstractNumId w:val="22"/>
  </w:num>
  <w:num w:numId="20" w16cid:durableId="847210146">
    <w:abstractNumId w:val="4"/>
  </w:num>
  <w:num w:numId="21" w16cid:durableId="2081828080">
    <w:abstractNumId w:val="5"/>
  </w:num>
  <w:num w:numId="22" w16cid:durableId="191501151">
    <w:abstractNumId w:val="18"/>
  </w:num>
  <w:num w:numId="23" w16cid:durableId="965233481">
    <w:abstractNumId w:val="1"/>
  </w:num>
  <w:num w:numId="24" w16cid:durableId="1730877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9D"/>
    <w:rsid w:val="00002BFD"/>
    <w:rsid w:val="000127EE"/>
    <w:rsid w:val="00015E8D"/>
    <w:rsid w:val="000237BC"/>
    <w:rsid w:val="00031021"/>
    <w:rsid w:val="00043980"/>
    <w:rsid w:val="00061D85"/>
    <w:rsid w:val="000708BB"/>
    <w:rsid w:val="0007162C"/>
    <w:rsid w:val="0008143A"/>
    <w:rsid w:val="000836E0"/>
    <w:rsid w:val="0009670D"/>
    <w:rsid w:val="000A2DF1"/>
    <w:rsid w:val="000A393D"/>
    <w:rsid w:val="000B56BE"/>
    <w:rsid w:val="000B58EB"/>
    <w:rsid w:val="000C1BC6"/>
    <w:rsid w:val="000F498B"/>
    <w:rsid w:val="00104BD1"/>
    <w:rsid w:val="00114C49"/>
    <w:rsid w:val="001154F2"/>
    <w:rsid w:val="001333D0"/>
    <w:rsid w:val="00133B12"/>
    <w:rsid w:val="00140E38"/>
    <w:rsid w:val="0014313B"/>
    <w:rsid w:val="001451C5"/>
    <w:rsid w:val="00146A24"/>
    <w:rsid w:val="00150DB7"/>
    <w:rsid w:val="00157E10"/>
    <w:rsid w:val="001635C7"/>
    <w:rsid w:val="00164518"/>
    <w:rsid w:val="00175016"/>
    <w:rsid w:val="001A7C86"/>
    <w:rsid w:val="001B23CB"/>
    <w:rsid w:val="001B5FDD"/>
    <w:rsid w:val="001C2700"/>
    <w:rsid w:val="001D0924"/>
    <w:rsid w:val="001D2BC1"/>
    <w:rsid w:val="001F21B8"/>
    <w:rsid w:val="001F4B1E"/>
    <w:rsid w:val="002009DC"/>
    <w:rsid w:val="00203829"/>
    <w:rsid w:val="00210B87"/>
    <w:rsid w:val="0021632B"/>
    <w:rsid w:val="00217652"/>
    <w:rsid w:val="002179AC"/>
    <w:rsid w:val="00224A65"/>
    <w:rsid w:val="0023350C"/>
    <w:rsid w:val="00245365"/>
    <w:rsid w:val="00245AC8"/>
    <w:rsid w:val="00250F48"/>
    <w:rsid w:val="0026235C"/>
    <w:rsid w:val="00262795"/>
    <w:rsid w:val="002651AE"/>
    <w:rsid w:val="002676BA"/>
    <w:rsid w:val="00291E43"/>
    <w:rsid w:val="002923DF"/>
    <w:rsid w:val="002A0C5D"/>
    <w:rsid w:val="002A137F"/>
    <w:rsid w:val="002C1915"/>
    <w:rsid w:val="002D2216"/>
    <w:rsid w:val="002E765B"/>
    <w:rsid w:val="002F2E0F"/>
    <w:rsid w:val="003108EC"/>
    <w:rsid w:val="003215D9"/>
    <w:rsid w:val="00322E97"/>
    <w:rsid w:val="003335DB"/>
    <w:rsid w:val="00337860"/>
    <w:rsid w:val="003436A9"/>
    <w:rsid w:val="0034658B"/>
    <w:rsid w:val="00353C57"/>
    <w:rsid w:val="00360EF2"/>
    <w:rsid w:val="0036493F"/>
    <w:rsid w:val="00365E61"/>
    <w:rsid w:val="003708AA"/>
    <w:rsid w:val="00371F31"/>
    <w:rsid w:val="0037471B"/>
    <w:rsid w:val="003754D4"/>
    <w:rsid w:val="00376901"/>
    <w:rsid w:val="00381223"/>
    <w:rsid w:val="00381942"/>
    <w:rsid w:val="0039795A"/>
    <w:rsid w:val="003A3DAC"/>
    <w:rsid w:val="003B13F8"/>
    <w:rsid w:val="003D116B"/>
    <w:rsid w:val="003D2EB5"/>
    <w:rsid w:val="003D495D"/>
    <w:rsid w:val="003E2CAE"/>
    <w:rsid w:val="003E76FE"/>
    <w:rsid w:val="003E7AF2"/>
    <w:rsid w:val="003F2F88"/>
    <w:rsid w:val="003F44A8"/>
    <w:rsid w:val="003F4C4A"/>
    <w:rsid w:val="00416E70"/>
    <w:rsid w:val="00420A5F"/>
    <w:rsid w:val="00433C38"/>
    <w:rsid w:val="00442031"/>
    <w:rsid w:val="0044556E"/>
    <w:rsid w:val="00453FA1"/>
    <w:rsid w:val="0046199F"/>
    <w:rsid w:val="0047095B"/>
    <w:rsid w:val="00471251"/>
    <w:rsid w:val="00477DBE"/>
    <w:rsid w:val="00481536"/>
    <w:rsid w:val="00482034"/>
    <w:rsid w:val="00482D5A"/>
    <w:rsid w:val="00483E74"/>
    <w:rsid w:val="0048516E"/>
    <w:rsid w:val="00492AC1"/>
    <w:rsid w:val="004A0E90"/>
    <w:rsid w:val="004A1A84"/>
    <w:rsid w:val="004B6DB4"/>
    <w:rsid w:val="004F27DF"/>
    <w:rsid w:val="004F4AB1"/>
    <w:rsid w:val="004F506E"/>
    <w:rsid w:val="004F5CDE"/>
    <w:rsid w:val="004F676C"/>
    <w:rsid w:val="00504443"/>
    <w:rsid w:val="00506E60"/>
    <w:rsid w:val="005075AA"/>
    <w:rsid w:val="0052431B"/>
    <w:rsid w:val="00533CA6"/>
    <w:rsid w:val="00552100"/>
    <w:rsid w:val="005533B8"/>
    <w:rsid w:val="00556B42"/>
    <w:rsid w:val="005779C5"/>
    <w:rsid w:val="00577F42"/>
    <w:rsid w:val="00583445"/>
    <w:rsid w:val="0059226F"/>
    <w:rsid w:val="005937A5"/>
    <w:rsid w:val="00595045"/>
    <w:rsid w:val="005A01BF"/>
    <w:rsid w:val="005A60EE"/>
    <w:rsid w:val="005B02B8"/>
    <w:rsid w:val="005C0B48"/>
    <w:rsid w:val="005C24E5"/>
    <w:rsid w:val="005C4CA4"/>
    <w:rsid w:val="005D0517"/>
    <w:rsid w:val="005E3944"/>
    <w:rsid w:val="005E664F"/>
    <w:rsid w:val="005F2EDD"/>
    <w:rsid w:val="005F5041"/>
    <w:rsid w:val="00611FDD"/>
    <w:rsid w:val="006201D2"/>
    <w:rsid w:val="00620882"/>
    <w:rsid w:val="00653A15"/>
    <w:rsid w:val="0067028A"/>
    <w:rsid w:val="00672901"/>
    <w:rsid w:val="00697A42"/>
    <w:rsid w:val="006B3F5A"/>
    <w:rsid w:val="006D223B"/>
    <w:rsid w:val="006E105E"/>
    <w:rsid w:val="006E7983"/>
    <w:rsid w:val="006F5EFF"/>
    <w:rsid w:val="006F6036"/>
    <w:rsid w:val="007105C8"/>
    <w:rsid w:val="00712EFA"/>
    <w:rsid w:val="00713817"/>
    <w:rsid w:val="0074233A"/>
    <w:rsid w:val="00743031"/>
    <w:rsid w:val="007452A2"/>
    <w:rsid w:val="00760548"/>
    <w:rsid w:val="00765ED2"/>
    <w:rsid w:val="007735B0"/>
    <w:rsid w:val="00784EDD"/>
    <w:rsid w:val="00793CAC"/>
    <w:rsid w:val="007A7105"/>
    <w:rsid w:val="007B5354"/>
    <w:rsid w:val="007B5DE4"/>
    <w:rsid w:val="007B5DE9"/>
    <w:rsid w:val="007C3879"/>
    <w:rsid w:val="007C4E88"/>
    <w:rsid w:val="00813558"/>
    <w:rsid w:val="00823484"/>
    <w:rsid w:val="00826680"/>
    <w:rsid w:val="00827344"/>
    <w:rsid w:val="00827925"/>
    <w:rsid w:val="00845124"/>
    <w:rsid w:val="00847FAD"/>
    <w:rsid w:val="008933BE"/>
    <w:rsid w:val="008A0BF9"/>
    <w:rsid w:val="008A0E91"/>
    <w:rsid w:val="008B0200"/>
    <w:rsid w:val="008B32DA"/>
    <w:rsid w:val="008B57DC"/>
    <w:rsid w:val="008D4EB4"/>
    <w:rsid w:val="008E234D"/>
    <w:rsid w:val="00910810"/>
    <w:rsid w:val="00912D32"/>
    <w:rsid w:val="009177B2"/>
    <w:rsid w:val="0092348A"/>
    <w:rsid w:val="00927FDE"/>
    <w:rsid w:val="00940FAF"/>
    <w:rsid w:val="00945212"/>
    <w:rsid w:val="00954CB4"/>
    <w:rsid w:val="0096291F"/>
    <w:rsid w:val="009644CA"/>
    <w:rsid w:val="00992C2B"/>
    <w:rsid w:val="009950E5"/>
    <w:rsid w:val="009A08FD"/>
    <w:rsid w:val="009B1F2A"/>
    <w:rsid w:val="009D0214"/>
    <w:rsid w:val="009D0D59"/>
    <w:rsid w:val="009E32A2"/>
    <w:rsid w:val="00A06291"/>
    <w:rsid w:val="00A36D2D"/>
    <w:rsid w:val="00A4516A"/>
    <w:rsid w:val="00A510EC"/>
    <w:rsid w:val="00A51A94"/>
    <w:rsid w:val="00A549EA"/>
    <w:rsid w:val="00A57A14"/>
    <w:rsid w:val="00A6473D"/>
    <w:rsid w:val="00A724B5"/>
    <w:rsid w:val="00A81D64"/>
    <w:rsid w:val="00A82A66"/>
    <w:rsid w:val="00A86B45"/>
    <w:rsid w:val="00A904E9"/>
    <w:rsid w:val="00AA1A04"/>
    <w:rsid w:val="00AA3DD4"/>
    <w:rsid w:val="00AA639A"/>
    <w:rsid w:val="00AA769B"/>
    <w:rsid w:val="00AB6EEB"/>
    <w:rsid w:val="00AC7A79"/>
    <w:rsid w:val="00AD43DC"/>
    <w:rsid w:val="00AE3CCF"/>
    <w:rsid w:val="00AF4801"/>
    <w:rsid w:val="00AF7093"/>
    <w:rsid w:val="00AF7D66"/>
    <w:rsid w:val="00B2500F"/>
    <w:rsid w:val="00B3199E"/>
    <w:rsid w:val="00B35AA8"/>
    <w:rsid w:val="00B36FDD"/>
    <w:rsid w:val="00B61AEF"/>
    <w:rsid w:val="00B7198E"/>
    <w:rsid w:val="00B83191"/>
    <w:rsid w:val="00B871FE"/>
    <w:rsid w:val="00BB1FEC"/>
    <w:rsid w:val="00BC0136"/>
    <w:rsid w:val="00BC218C"/>
    <w:rsid w:val="00BC2592"/>
    <w:rsid w:val="00BC52A1"/>
    <w:rsid w:val="00BC53B8"/>
    <w:rsid w:val="00BE12DF"/>
    <w:rsid w:val="00C05347"/>
    <w:rsid w:val="00C12A41"/>
    <w:rsid w:val="00C14AE9"/>
    <w:rsid w:val="00C27C3D"/>
    <w:rsid w:val="00C33589"/>
    <w:rsid w:val="00C44792"/>
    <w:rsid w:val="00C75191"/>
    <w:rsid w:val="00C81EC9"/>
    <w:rsid w:val="00C84A9E"/>
    <w:rsid w:val="00C85B96"/>
    <w:rsid w:val="00C919AD"/>
    <w:rsid w:val="00C97C0F"/>
    <w:rsid w:val="00CD4520"/>
    <w:rsid w:val="00CF410A"/>
    <w:rsid w:val="00D13619"/>
    <w:rsid w:val="00D23AF9"/>
    <w:rsid w:val="00D31805"/>
    <w:rsid w:val="00D326A9"/>
    <w:rsid w:val="00D34C31"/>
    <w:rsid w:val="00D365FF"/>
    <w:rsid w:val="00D372D7"/>
    <w:rsid w:val="00D41C7E"/>
    <w:rsid w:val="00D45097"/>
    <w:rsid w:val="00D46E3E"/>
    <w:rsid w:val="00D630A6"/>
    <w:rsid w:val="00D71B4A"/>
    <w:rsid w:val="00D77093"/>
    <w:rsid w:val="00D81AA8"/>
    <w:rsid w:val="00D82E9C"/>
    <w:rsid w:val="00D91DC5"/>
    <w:rsid w:val="00D977AD"/>
    <w:rsid w:val="00DA59B2"/>
    <w:rsid w:val="00DA706B"/>
    <w:rsid w:val="00DB1D14"/>
    <w:rsid w:val="00DC04FE"/>
    <w:rsid w:val="00DC48EE"/>
    <w:rsid w:val="00DC66D4"/>
    <w:rsid w:val="00DD2BAB"/>
    <w:rsid w:val="00DE0C9B"/>
    <w:rsid w:val="00DE4992"/>
    <w:rsid w:val="00DF0AFE"/>
    <w:rsid w:val="00DF16F4"/>
    <w:rsid w:val="00DF56F6"/>
    <w:rsid w:val="00E066E9"/>
    <w:rsid w:val="00E138ED"/>
    <w:rsid w:val="00E22867"/>
    <w:rsid w:val="00E25022"/>
    <w:rsid w:val="00E379FE"/>
    <w:rsid w:val="00E61B9C"/>
    <w:rsid w:val="00E63BD3"/>
    <w:rsid w:val="00E74ED0"/>
    <w:rsid w:val="00E82AFE"/>
    <w:rsid w:val="00E87A8D"/>
    <w:rsid w:val="00E902C0"/>
    <w:rsid w:val="00E96201"/>
    <w:rsid w:val="00EA122C"/>
    <w:rsid w:val="00EA785F"/>
    <w:rsid w:val="00ED1407"/>
    <w:rsid w:val="00ED1F58"/>
    <w:rsid w:val="00ED43DF"/>
    <w:rsid w:val="00ED6A6D"/>
    <w:rsid w:val="00EE5D1D"/>
    <w:rsid w:val="00EE6E6A"/>
    <w:rsid w:val="00EE7F3E"/>
    <w:rsid w:val="00EF16B6"/>
    <w:rsid w:val="00EF6EF3"/>
    <w:rsid w:val="00F02EEE"/>
    <w:rsid w:val="00F0318F"/>
    <w:rsid w:val="00F07CB9"/>
    <w:rsid w:val="00F10A46"/>
    <w:rsid w:val="00F12FF6"/>
    <w:rsid w:val="00F25736"/>
    <w:rsid w:val="00F34B66"/>
    <w:rsid w:val="00F47FD1"/>
    <w:rsid w:val="00F50D45"/>
    <w:rsid w:val="00F53D81"/>
    <w:rsid w:val="00F60593"/>
    <w:rsid w:val="00F62ABC"/>
    <w:rsid w:val="00F7524C"/>
    <w:rsid w:val="00F77BEB"/>
    <w:rsid w:val="00F80CD2"/>
    <w:rsid w:val="00F931B4"/>
    <w:rsid w:val="00FA69E4"/>
    <w:rsid w:val="00FC601D"/>
    <w:rsid w:val="00FE00AC"/>
    <w:rsid w:val="00FE0D9D"/>
    <w:rsid w:val="00FE369C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22842"/>
  <w15:docId w15:val="{6C8C8361-8A33-4029-9DD5-BD1939C7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0D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E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0D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Dot pt,F5 List Paragraph,List Paragraph1,List Paragraph Char Char Char,Indicator Text,Numbered Para 1,Bullet 1,Bullet Points,List Paragraph2,MAIN CONTENT,Normal numbered,Issue Action POC,3,POCG Table Text,Colorful List - Accent 11"/>
    <w:basedOn w:val="Normal"/>
    <w:link w:val="ListParagraphChar"/>
    <w:uiPriority w:val="34"/>
    <w:qFormat/>
    <w:rsid w:val="00FE0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FE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108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D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D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46A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B5FDD"/>
  </w:style>
  <w:style w:type="character" w:customStyle="1" w:styleId="xbe">
    <w:name w:val="_xbe"/>
    <w:basedOn w:val="DefaultParagraphFont"/>
    <w:rsid w:val="00611FDD"/>
  </w:style>
  <w:style w:type="character" w:customStyle="1" w:styleId="ListParagraphChar">
    <w:name w:val="List Paragraph Char"/>
    <w:aliases w:val="Dot pt Char,F5 List Paragraph Char,List Paragraph1 Char,List Paragraph Char Char Char Char,Indicator Text Char,Numbered Para 1 Char,Bullet 1 Char,Bullet Points Char,List Paragraph2 Char,MAIN CONTENT Char,Normal numbered Char,3 Char"/>
    <w:link w:val="ListParagraph"/>
    <w:uiPriority w:val="34"/>
    <w:locked/>
    <w:rsid w:val="003D495D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58E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8EB"/>
    <w:rPr>
      <w:rFonts w:ascii="Consolas" w:eastAsia="Times New Roman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A5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25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4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F754-6B66-4127-B43E-930A028C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Alexandra.Gilliland</dc:creator>
  <cp:keywords/>
  <dc:description/>
  <cp:lastModifiedBy>Snyder, Kelly</cp:lastModifiedBy>
  <cp:revision>2</cp:revision>
  <cp:lastPrinted>2018-07-20T19:30:00Z</cp:lastPrinted>
  <dcterms:created xsi:type="dcterms:W3CDTF">2024-07-22T18:34:00Z</dcterms:created>
  <dcterms:modified xsi:type="dcterms:W3CDTF">2024-07-22T18:34:00Z</dcterms:modified>
</cp:coreProperties>
</file>