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9088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14:paraId="3D1A7810" w14:textId="77777777"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2AC03A48" w14:textId="77777777" w:rsidTr="00136EE4">
        <w:trPr>
          <w:trHeight w:val="350"/>
        </w:trPr>
        <w:tc>
          <w:tcPr>
            <w:tcW w:w="6318" w:type="dxa"/>
          </w:tcPr>
          <w:p w14:paraId="3B7CE2AB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41108054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3117F7EC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7F8EF7AA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42FBE50C" w14:textId="77777777" w:rsidTr="00136EE4">
        <w:tc>
          <w:tcPr>
            <w:tcW w:w="6318" w:type="dxa"/>
          </w:tcPr>
          <w:p w14:paraId="2B88AA02" w14:textId="67A6321C" w:rsidR="00136EE4" w:rsidRPr="00D0567B" w:rsidRDefault="00136EE4" w:rsidP="002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Advance Patent Waiver W(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14042B">
              <w:rPr>
                <w:rFonts w:ascii="Times New Roman" w:hAnsi="Times New Roman" w:cs="Times New Roman"/>
                <w:b/>
                <w:sz w:val="24"/>
                <w:szCs w:val="24"/>
              </w:rPr>
              <w:t>23-003</w:t>
            </w:r>
          </w:p>
        </w:tc>
        <w:tc>
          <w:tcPr>
            <w:tcW w:w="6120" w:type="dxa"/>
          </w:tcPr>
          <w:p w14:paraId="34EEDE00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number </w:t>
            </w:r>
          </w:p>
          <w:p w14:paraId="4AC78695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E123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F03E1D8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473574F2" w14:textId="77777777" w:rsidTr="00136EE4">
        <w:tc>
          <w:tcPr>
            <w:tcW w:w="6318" w:type="dxa"/>
          </w:tcPr>
          <w:p w14:paraId="548EE56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904B8A2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BC225" w14:textId="5AE24442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</w:t>
            </w:r>
            <w:r w:rsidR="0014042B">
              <w:rPr>
                <w:rFonts w:ascii="Times New Roman" w:hAnsi="Times New Roman" w:cs="Times New Roman"/>
                <w:sz w:val="24"/>
                <w:szCs w:val="24"/>
              </w:rPr>
              <w:t xml:space="preserve">Samsung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4AC3CE1F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75C71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24B71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7851993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14:paraId="5832E90E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90F5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537CDCCC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571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E385F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4B86ED04" w14:textId="77777777" w:rsidTr="00136EE4">
        <w:tc>
          <w:tcPr>
            <w:tcW w:w="6318" w:type="dxa"/>
          </w:tcPr>
          <w:p w14:paraId="68D438FC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309B09EB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84534" w14:textId="12215F59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 practice by under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42B">
              <w:rPr>
                <w:rFonts w:ascii="Times New Roman" w:hAnsi="Times New Roman" w:cs="Times New Roman"/>
                <w:sz w:val="24"/>
                <w:szCs w:val="24"/>
              </w:rPr>
              <w:t xml:space="preserve">Samsung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, as the DOE has determined that granting such a waiver best serves the interests of the United States and the general public</w:t>
            </w:r>
          </w:p>
          <w:p w14:paraId="71E3A4A5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03617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6597FCC6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ocument or a brief summary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931C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7E094E16" w14:textId="77777777" w:rsidTr="00136EE4">
        <w:tc>
          <w:tcPr>
            <w:tcW w:w="6318" w:type="dxa"/>
          </w:tcPr>
          <w:p w14:paraId="123F90DE" w14:textId="77777777" w:rsidR="00136EE4" w:rsidRDefault="00136EE4" w:rsidP="0090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 Waiver</w:t>
            </w:r>
          </w:p>
        </w:tc>
        <w:tc>
          <w:tcPr>
            <w:tcW w:w="6120" w:type="dxa"/>
          </w:tcPr>
          <w:p w14:paraId="2BA54308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1392BB9B" w14:textId="77777777" w:rsidTr="000625FC">
        <w:trPr>
          <w:trHeight w:val="332"/>
        </w:trPr>
        <w:tc>
          <w:tcPr>
            <w:tcW w:w="6318" w:type="dxa"/>
          </w:tcPr>
          <w:p w14:paraId="4605AD6F" w14:textId="3B49E70D" w:rsidR="00136EE4" w:rsidRDefault="00136EE4" w:rsidP="0029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W(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14042B">
              <w:rPr>
                <w:rFonts w:ascii="Times New Roman" w:hAnsi="Times New Roman" w:cs="Times New Roman"/>
                <w:b/>
                <w:sz w:val="24"/>
                <w:szCs w:val="24"/>
              </w:rPr>
              <w:t>23-003</w:t>
            </w:r>
          </w:p>
        </w:tc>
        <w:tc>
          <w:tcPr>
            <w:tcW w:w="6120" w:type="dxa"/>
          </w:tcPr>
          <w:p w14:paraId="62DB5683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3637E0C8" w14:textId="77777777" w:rsidTr="00136EE4">
        <w:tc>
          <w:tcPr>
            <w:tcW w:w="6318" w:type="dxa"/>
          </w:tcPr>
          <w:p w14:paraId="7F33DEE1" w14:textId="29836747"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4042B">
              <w:rPr>
                <w:rFonts w:ascii="Times New Roman" w:hAnsi="Times New Roman" w:cs="Times New Roman"/>
                <w:b/>
                <w:sz w:val="24"/>
                <w:szCs w:val="24"/>
              </w:rPr>
              <w:t>9/18/2023</w:t>
            </w:r>
          </w:p>
        </w:tc>
        <w:tc>
          <w:tcPr>
            <w:tcW w:w="6120" w:type="dxa"/>
          </w:tcPr>
          <w:p w14:paraId="03FA5913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18B718F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4344CFE9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13C94"/>
    <w:rsid w:val="00025DDF"/>
    <w:rsid w:val="00031AF4"/>
    <w:rsid w:val="00057EA3"/>
    <w:rsid w:val="000625FC"/>
    <w:rsid w:val="0009578D"/>
    <w:rsid w:val="000A7221"/>
    <w:rsid w:val="000B2518"/>
    <w:rsid w:val="000B46EF"/>
    <w:rsid w:val="000D5984"/>
    <w:rsid w:val="00136EE4"/>
    <w:rsid w:val="0014042B"/>
    <w:rsid w:val="00163FF0"/>
    <w:rsid w:val="001A5AF8"/>
    <w:rsid w:val="001E67AD"/>
    <w:rsid w:val="002525B7"/>
    <w:rsid w:val="002616C7"/>
    <w:rsid w:val="00271710"/>
    <w:rsid w:val="00283040"/>
    <w:rsid w:val="00291A18"/>
    <w:rsid w:val="002A651F"/>
    <w:rsid w:val="002F39C5"/>
    <w:rsid w:val="00320D49"/>
    <w:rsid w:val="00322171"/>
    <w:rsid w:val="003221D9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14166"/>
    <w:rsid w:val="0044649A"/>
    <w:rsid w:val="00484609"/>
    <w:rsid w:val="00491396"/>
    <w:rsid w:val="00497908"/>
    <w:rsid w:val="004A13E2"/>
    <w:rsid w:val="004F7611"/>
    <w:rsid w:val="004F7B0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7476C"/>
    <w:rsid w:val="006A3EF0"/>
    <w:rsid w:val="006A7EA0"/>
    <w:rsid w:val="006D218E"/>
    <w:rsid w:val="006D3EA3"/>
    <w:rsid w:val="006D6D87"/>
    <w:rsid w:val="007A3B0A"/>
    <w:rsid w:val="007D5E82"/>
    <w:rsid w:val="007D6452"/>
    <w:rsid w:val="007D6824"/>
    <w:rsid w:val="00824EA2"/>
    <w:rsid w:val="008A5749"/>
    <w:rsid w:val="008E3719"/>
    <w:rsid w:val="008F097E"/>
    <w:rsid w:val="008F268B"/>
    <w:rsid w:val="0090333F"/>
    <w:rsid w:val="00921838"/>
    <w:rsid w:val="009838CD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946E7"/>
    <w:rsid w:val="00BA6A4E"/>
    <w:rsid w:val="00BC61CC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8141C"/>
    <w:rsid w:val="00E952A1"/>
    <w:rsid w:val="00ED44EF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9AF1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8420-F699-40D3-8447-8F4814D3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Brenda Banks</cp:lastModifiedBy>
  <cp:revision>3</cp:revision>
  <cp:lastPrinted>2016-09-30T13:42:00Z</cp:lastPrinted>
  <dcterms:created xsi:type="dcterms:W3CDTF">2023-09-19T13:55:00Z</dcterms:created>
  <dcterms:modified xsi:type="dcterms:W3CDTF">2023-09-19T13:57:00Z</dcterms:modified>
</cp:coreProperties>
</file>