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CE4D" w14:textId="77777777" w:rsidR="00F429BE" w:rsidRPr="00192896" w:rsidRDefault="00F429B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FBD4174" w14:textId="77777777" w:rsidR="00F429BE" w:rsidRPr="00192896" w:rsidRDefault="00F429B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A84E50B" w14:textId="722626CC" w:rsidR="00F429BE" w:rsidRPr="00243E3E" w:rsidRDefault="00F429BE" w:rsidP="00F429BE">
      <w:pPr>
        <w:jc w:val="center"/>
        <w:rPr>
          <w:rFonts w:asciiTheme="minorHAnsi" w:hAnsiTheme="minorHAnsi" w:cstheme="minorHAnsi"/>
          <w:b/>
          <w:szCs w:val="22"/>
        </w:rPr>
      </w:pPr>
      <w:r w:rsidRPr="00243E3E">
        <w:rPr>
          <w:rFonts w:asciiTheme="minorHAnsi" w:hAnsiTheme="minorHAnsi" w:cstheme="minorHAnsi"/>
          <w:b/>
          <w:szCs w:val="22"/>
        </w:rPr>
        <w:t>Instructions for Using the IFF</w:t>
      </w:r>
      <w:r w:rsidR="00192896" w:rsidRPr="00243E3E">
        <w:rPr>
          <w:rFonts w:asciiTheme="minorHAnsi" w:hAnsiTheme="minorHAnsi" w:cstheme="minorHAnsi"/>
          <w:b/>
          <w:szCs w:val="22"/>
        </w:rPr>
        <w:t xml:space="preserve"> </w:t>
      </w:r>
      <w:r w:rsidR="00737E2D">
        <w:rPr>
          <w:rFonts w:asciiTheme="minorHAnsi" w:hAnsiTheme="minorHAnsi" w:cstheme="minorHAnsi"/>
          <w:b/>
          <w:szCs w:val="22"/>
        </w:rPr>
        <w:t>Interview Template</w:t>
      </w:r>
    </w:p>
    <w:p w14:paraId="6753B208" w14:textId="77777777" w:rsidR="00F429BE" w:rsidRPr="00192896" w:rsidRDefault="00F429B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0E1D159" w14:textId="77777777" w:rsidR="00F429BE" w:rsidRPr="00192896" w:rsidRDefault="00F429B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A5B5046" w14:textId="19478ADE" w:rsidR="00DF2CE8" w:rsidRPr="00AD164E" w:rsidRDefault="00DF2CE8" w:rsidP="00AD164E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D164E">
        <w:rPr>
          <w:rFonts w:asciiTheme="minorHAnsi" w:hAnsiTheme="minorHAnsi" w:cstheme="minorHAnsi"/>
          <w:sz w:val="22"/>
          <w:szCs w:val="22"/>
        </w:rPr>
        <w:t>One IFF Interview form is completed for each interview</w:t>
      </w:r>
      <w:r w:rsidR="00A64B79" w:rsidRPr="00AD164E">
        <w:rPr>
          <w:rFonts w:asciiTheme="minorHAnsi" w:hAnsiTheme="minorHAnsi" w:cstheme="minorHAnsi"/>
          <w:sz w:val="22"/>
          <w:szCs w:val="22"/>
        </w:rPr>
        <w:t xml:space="preserve">, e.g. </w:t>
      </w:r>
      <w:r w:rsidRPr="00AD164E">
        <w:rPr>
          <w:rFonts w:asciiTheme="minorHAnsi" w:hAnsiTheme="minorHAnsi" w:cstheme="minorHAnsi"/>
          <w:sz w:val="22"/>
          <w:szCs w:val="22"/>
        </w:rPr>
        <w:t xml:space="preserve">CAM (one for each), Indirect Manager, Project Controls, Project Manager. </w:t>
      </w:r>
    </w:p>
    <w:p w14:paraId="4E0EA9B6" w14:textId="77777777" w:rsidR="00AD164E" w:rsidRDefault="00AD164E" w:rsidP="00DF2CE8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0CBDCBC3" w14:textId="0ED9C970" w:rsidR="00DF2CE8" w:rsidRPr="00AD164E" w:rsidRDefault="00DF2CE8" w:rsidP="00AD164E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D164E">
        <w:rPr>
          <w:rFonts w:asciiTheme="minorHAnsi" w:hAnsiTheme="minorHAnsi" w:cstheme="minorHAnsi"/>
          <w:sz w:val="22"/>
          <w:szCs w:val="22"/>
        </w:rPr>
        <w:t xml:space="preserve">The naming convention of each document is:  IFF – [Contractor] [Project] </w:t>
      </w:r>
      <w:r w:rsidR="00A64B79" w:rsidRPr="00AD164E">
        <w:rPr>
          <w:rFonts w:asciiTheme="minorHAnsi" w:hAnsiTheme="minorHAnsi" w:cstheme="minorHAnsi"/>
          <w:sz w:val="22"/>
          <w:szCs w:val="22"/>
        </w:rPr>
        <w:t xml:space="preserve">[Title] </w:t>
      </w:r>
      <w:r w:rsidRPr="00AD164E">
        <w:rPr>
          <w:rFonts w:asciiTheme="minorHAnsi" w:hAnsiTheme="minorHAnsi" w:cstheme="minorHAnsi"/>
          <w:sz w:val="22"/>
          <w:szCs w:val="22"/>
        </w:rPr>
        <w:t>[Interviewee</w:t>
      </w:r>
      <w:r w:rsidR="00A64B79" w:rsidRPr="00AD164E">
        <w:rPr>
          <w:rFonts w:asciiTheme="minorHAnsi" w:hAnsiTheme="minorHAnsi" w:cstheme="minorHAnsi"/>
          <w:sz w:val="22"/>
          <w:szCs w:val="22"/>
        </w:rPr>
        <w:t xml:space="preserve"> Last Name</w:t>
      </w:r>
      <w:r w:rsidRPr="00AD164E">
        <w:rPr>
          <w:rFonts w:asciiTheme="minorHAnsi" w:hAnsiTheme="minorHAnsi" w:cstheme="minorHAnsi"/>
          <w:sz w:val="22"/>
          <w:szCs w:val="22"/>
        </w:rPr>
        <w:t>] [Draft or Final] [Saved Date].  Example</w:t>
      </w:r>
      <w:r w:rsidR="00A64B79" w:rsidRPr="00AD164E">
        <w:rPr>
          <w:rFonts w:asciiTheme="minorHAnsi" w:hAnsiTheme="minorHAnsi" w:cstheme="minorHAnsi"/>
          <w:sz w:val="22"/>
          <w:szCs w:val="22"/>
        </w:rPr>
        <w:t xml:space="preserve">: </w:t>
      </w:r>
      <w:r w:rsidRPr="00AD164E">
        <w:rPr>
          <w:rFonts w:asciiTheme="minorHAnsi" w:hAnsiTheme="minorHAnsi" w:cstheme="minorHAnsi"/>
          <w:sz w:val="22"/>
          <w:szCs w:val="22"/>
        </w:rPr>
        <w:t xml:space="preserve"> IFF – LANS TRPII </w:t>
      </w:r>
      <w:r w:rsidR="00A64B79" w:rsidRPr="00AD164E">
        <w:rPr>
          <w:rFonts w:asciiTheme="minorHAnsi" w:hAnsiTheme="minorHAnsi" w:cstheme="minorHAnsi"/>
          <w:sz w:val="22"/>
          <w:szCs w:val="22"/>
        </w:rPr>
        <w:t xml:space="preserve">CAM </w:t>
      </w:r>
      <w:r w:rsidRPr="00AD164E">
        <w:rPr>
          <w:rFonts w:asciiTheme="minorHAnsi" w:hAnsiTheme="minorHAnsi" w:cstheme="minorHAnsi"/>
          <w:sz w:val="22"/>
          <w:szCs w:val="22"/>
        </w:rPr>
        <w:t>Smith Final 20180101.doc</w:t>
      </w:r>
    </w:p>
    <w:p w14:paraId="05DC7DA0" w14:textId="5521089D" w:rsidR="00DF2CE8" w:rsidRDefault="00DF2CE8" w:rsidP="00192896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72CB2354" w14:textId="4D629C58" w:rsidR="00A64B79" w:rsidRPr="00AD164E" w:rsidRDefault="00192896" w:rsidP="00AD164E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D164E">
        <w:rPr>
          <w:rFonts w:asciiTheme="minorHAnsi" w:hAnsiTheme="minorHAnsi" w:cstheme="minorHAnsi"/>
          <w:sz w:val="22"/>
          <w:szCs w:val="22"/>
        </w:rPr>
        <w:t xml:space="preserve">Prior to the Interview, </w:t>
      </w:r>
      <w:r w:rsidR="00A64B79" w:rsidRPr="00AD164E">
        <w:rPr>
          <w:rFonts w:asciiTheme="minorHAnsi" w:hAnsiTheme="minorHAnsi" w:cstheme="minorHAnsi"/>
          <w:sz w:val="22"/>
          <w:szCs w:val="22"/>
        </w:rPr>
        <w:t xml:space="preserve">complete the following information. </w:t>
      </w:r>
    </w:p>
    <w:p w14:paraId="75F96A01" w14:textId="77777777" w:rsidR="00A64B79" w:rsidRPr="00AD164E" w:rsidRDefault="00A64B79" w:rsidP="00192896">
      <w:pPr>
        <w:tabs>
          <w:tab w:val="left" w:pos="720"/>
        </w:tabs>
        <w:rPr>
          <w:rFonts w:asciiTheme="minorHAnsi" w:hAnsiTheme="minorHAnsi" w:cstheme="minorHAnsi"/>
          <w:sz w:val="20"/>
          <w:szCs w:val="22"/>
        </w:rPr>
      </w:pPr>
    </w:p>
    <w:p w14:paraId="69DA4D57" w14:textId="720A2B23" w:rsidR="00A64B79" w:rsidRPr="00AD164E" w:rsidRDefault="00A64B79" w:rsidP="00AD164E">
      <w:pPr>
        <w:pStyle w:val="Title"/>
        <w:numPr>
          <w:ilvl w:val="0"/>
          <w:numId w:val="17"/>
        </w:numPr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AD164E">
        <w:rPr>
          <w:rFonts w:asciiTheme="minorHAnsi" w:hAnsiTheme="minorHAnsi" w:cstheme="minorHAnsi"/>
          <w:b w:val="0"/>
          <w:sz w:val="22"/>
          <w:szCs w:val="24"/>
        </w:rPr>
        <w:t>Type of Review</w:t>
      </w:r>
      <w:r w:rsidR="00AD164E" w:rsidRPr="00AD164E">
        <w:rPr>
          <w:rFonts w:asciiTheme="minorHAnsi" w:hAnsiTheme="minorHAnsi" w:cstheme="minorHAnsi"/>
          <w:b w:val="0"/>
          <w:sz w:val="22"/>
          <w:szCs w:val="24"/>
        </w:rPr>
        <w:t>, N</w:t>
      </w:r>
      <w:r w:rsidRPr="00AD164E">
        <w:rPr>
          <w:rFonts w:asciiTheme="minorHAnsi" w:hAnsiTheme="minorHAnsi" w:cstheme="minorHAnsi"/>
          <w:b w:val="0"/>
          <w:sz w:val="22"/>
          <w:szCs w:val="24"/>
        </w:rPr>
        <w:t>ame of Contractor, Site</w:t>
      </w:r>
      <w:r w:rsidR="00AD164E" w:rsidRPr="00AD164E">
        <w:rPr>
          <w:rFonts w:asciiTheme="minorHAnsi" w:hAnsiTheme="minorHAnsi" w:cstheme="minorHAnsi"/>
          <w:b w:val="0"/>
          <w:sz w:val="22"/>
          <w:szCs w:val="24"/>
        </w:rPr>
        <w:t xml:space="preserve">, and </w:t>
      </w:r>
      <w:r w:rsidRPr="00AD164E">
        <w:rPr>
          <w:rFonts w:asciiTheme="minorHAnsi" w:hAnsiTheme="minorHAnsi" w:cstheme="minorHAnsi"/>
          <w:b w:val="0"/>
          <w:sz w:val="22"/>
          <w:szCs w:val="24"/>
        </w:rPr>
        <w:t>Date of Review</w:t>
      </w:r>
      <w:r w:rsidR="00AD164E" w:rsidRPr="00AD164E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06C16438" w14:textId="466DE5B6" w:rsidR="00A64B79" w:rsidRPr="00AD164E" w:rsidRDefault="00AD164E" w:rsidP="00AD164E">
      <w:pPr>
        <w:pStyle w:val="Title"/>
        <w:numPr>
          <w:ilvl w:val="0"/>
          <w:numId w:val="17"/>
        </w:numPr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AD164E">
        <w:rPr>
          <w:rFonts w:asciiTheme="minorHAnsi" w:hAnsiTheme="minorHAnsi" w:cstheme="minorHAnsi"/>
          <w:b w:val="0"/>
          <w:sz w:val="22"/>
          <w:szCs w:val="24"/>
        </w:rPr>
        <w:t>Interview Number, Interview Date, Interviewee Name, Title/Position, Area of Responsibility, Control Account Number(s) if a CAM, and Interview Team Leader.</w:t>
      </w:r>
    </w:p>
    <w:p w14:paraId="098C01A1" w14:textId="1BEA7E00" w:rsidR="00BD13C5" w:rsidRPr="00AD164E" w:rsidRDefault="00A64B79" w:rsidP="00AD164E">
      <w:pPr>
        <w:pStyle w:val="ListParagraph"/>
        <w:numPr>
          <w:ilvl w:val="0"/>
          <w:numId w:val="17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D164E">
        <w:rPr>
          <w:rFonts w:asciiTheme="minorHAnsi" w:hAnsiTheme="minorHAnsi" w:cstheme="minorHAnsi"/>
          <w:sz w:val="22"/>
          <w:szCs w:val="22"/>
        </w:rPr>
        <w:t xml:space="preserve">Based on the tests flagged for this person’s area of responsibility, </w:t>
      </w:r>
      <w:r w:rsidR="00192896" w:rsidRPr="00AD164E">
        <w:rPr>
          <w:rFonts w:asciiTheme="minorHAnsi" w:hAnsiTheme="minorHAnsi" w:cstheme="minorHAnsi"/>
          <w:sz w:val="22"/>
          <w:szCs w:val="22"/>
        </w:rPr>
        <w:t xml:space="preserve">populate </w:t>
      </w:r>
      <w:r w:rsidR="00AE1573">
        <w:rPr>
          <w:rFonts w:asciiTheme="minorHAnsi" w:hAnsiTheme="minorHAnsi" w:cstheme="minorHAnsi"/>
          <w:sz w:val="22"/>
          <w:szCs w:val="22"/>
        </w:rPr>
        <w:t>a</w:t>
      </w:r>
      <w:r w:rsidRPr="00AD164E">
        <w:rPr>
          <w:rFonts w:asciiTheme="minorHAnsi" w:hAnsiTheme="minorHAnsi" w:cstheme="minorHAnsi"/>
          <w:sz w:val="22"/>
          <w:szCs w:val="22"/>
        </w:rPr>
        <w:t xml:space="preserve"> table </w:t>
      </w:r>
      <w:r w:rsidR="00AE1573">
        <w:rPr>
          <w:rFonts w:asciiTheme="minorHAnsi" w:hAnsiTheme="minorHAnsi" w:cstheme="minorHAnsi"/>
          <w:sz w:val="22"/>
          <w:szCs w:val="22"/>
        </w:rPr>
        <w:t>for each of</w:t>
      </w:r>
      <w:r w:rsidRPr="00AD164E">
        <w:rPr>
          <w:rFonts w:asciiTheme="minorHAnsi" w:hAnsiTheme="minorHAnsi" w:cstheme="minorHAnsi"/>
          <w:sz w:val="22"/>
          <w:szCs w:val="22"/>
        </w:rPr>
        <w:t xml:space="preserve"> the</w:t>
      </w:r>
      <w:r w:rsidR="00192896" w:rsidRPr="00AD164E">
        <w:rPr>
          <w:rFonts w:asciiTheme="minorHAnsi" w:hAnsiTheme="minorHAnsi" w:cstheme="minorHAnsi"/>
          <w:sz w:val="22"/>
          <w:szCs w:val="22"/>
        </w:rPr>
        <w:t xml:space="preserve"> Test ID</w:t>
      </w:r>
      <w:r w:rsidR="00AE1573">
        <w:rPr>
          <w:rFonts w:asciiTheme="minorHAnsi" w:hAnsiTheme="minorHAnsi" w:cstheme="minorHAnsi"/>
          <w:sz w:val="22"/>
          <w:szCs w:val="22"/>
        </w:rPr>
        <w:t>s</w:t>
      </w:r>
      <w:r w:rsidR="00192896" w:rsidRPr="00AD164E">
        <w:rPr>
          <w:rFonts w:asciiTheme="minorHAnsi" w:hAnsiTheme="minorHAnsi" w:cstheme="minorHAnsi"/>
          <w:sz w:val="22"/>
          <w:szCs w:val="22"/>
        </w:rPr>
        <w:t xml:space="preserve"> and Question</w:t>
      </w:r>
      <w:r w:rsidR="00AE1573">
        <w:rPr>
          <w:rFonts w:asciiTheme="minorHAnsi" w:hAnsiTheme="minorHAnsi" w:cstheme="minorHAnsi"/>
          <w:sz w:val="22"/>
          <w:szCs w:val="22"/>
        </w:rPr>
        <w:t>s</w:t>
      </w:r>
      <w:r w:rsidR="00192896" w:rsidRPr="00AD164E">
        <w:rPr>
          <w:rFonts w:asciiTheme="minorHAnsi" w:hAnsiTheme="minorHAnsi" w:cstheme="minorHAnsi"/>
          <w:sz w:val="22"/>
          <w:szCs w:val="22"/>
        </w:rPr>
        <w:t xml:space="preserve"> from the IFF Questions Template 20181011</w:t>
      </w:r>
      <w:r w:rsidR="00DF2CE8" w:rsidRPr="00AD164E">
        <w:rPr>
          <w:rFonts w:asciiTheme="minorHAnsi" w:hAnsiTheme="minorHAnsi" w:cstheme="minorHAnsi"/>
          <w:sz w:val="22"/>
          <w:szCs w:val="22"/>
        </w:rPr>
        <w:t>.xls, and identify the artifacts reviewed by the team that identify the concern(s)</w:t>
      </w:r>
      <w:r w:rsidR="00192896" w:rsidRPr="00AD164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35CD752" w14:textId="2BBD4DC4" w:rsidR="00DF2CE8" w:rsidRDefault="00DF2CE8" w:rsidP="00192896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1461"/>
        <w:gridCol w:w="7934"/>
      </w:tblGrid>
      <w:tr w:rsidR="00DF2CE8" w:rsidRPr="00192896" w14:paraId="6E9D1AE4" w14:textId="77777777" w:rsidTr="00105384">
        <w:tc>
          <w:tcPr>
            <w:tcW w:w="1403" w:type="dxa"/>
          </w:tcPr>
          <w:p w14:paraId="71D13D65" w14:textId="77777777" w:rsidR="00DF2CE8" w:rsidRPr="00AD164E" w:rsidRDefault="00DF2CE8" w:rsidP="00105384">
            <w:pPr>
              <w:rPr>
                <w:rFonts w:asciiTheme="minorHAnsi" w:eastAsia="MS Gothic" w:hAnsiTheme="minorHAnsi" w:cstheme="minorHAnsi"/>
                <w:sz w:val="22"/>
                <w:szCs w:val="24"/>
              </w:rPr>
            </w:pPr>
            <w:r w:rsidRPr="00AD164E">
              <w:rPr>
                <w:rFonts w:asciiTheme="minorHAnsi" w:eastAsia="MS Gothic" w:hAnsiTheme="minorHAnsi" w:cstheme="minorHAnsi"/>
                <w:sz w:val="22"/>
                <w:szCs w:val="24"/>
              </w:rPr>
              <w:t>Test ID and Question</w:t>
            </w:r>
          </w:p>
        </w:tc>
        <w:tc>
          <w:tcPr>
            <w:tcW w:w="1491" w:type="dxa"/>
          </w:tcPr>
          <w:p w14:paraId="032D35A5" w14:textId="3813B926" w:rsidR="00DF2CE8" w:rsidRPr="00AD164E" w:rsidRDefault="00DF2CE8" w:rsidP="00105384">
            <w:pPr>
              <w:rPr>
                <w:rFonts w:asciiTheme="minorHAnsi" w:eastAsia="MS Gothic" w:hAnsiTheme="minorHAnsi" w:cstheme="minorHAnsi"/>
                <w:color w:val="FF0000"/>
                <w:sz w:val="22"/>
                <w:szCs w:val="24"/>
              </w:rPr>
            </w:pPr>
          </w:p>
        </w:tc>
        <w:tc>
          <w:tcPr>
            <w:tcW w:w="8122" w:type="dxa"/>
          </w:tcPr>
          <w:p w14:paraId="786FA86B" w14:textId="4D6508E9" w:rsidR="00DF2CE8" w:rsidRPr="00AD164E" w:rsidRDefault="00DF2CE8" w:rsidP="00105384">
            <w:pPr>
              <w:rPr>
                <w:rFonts w:asciiTheme="minorHAnsi" w:eastAsia="MS Gothic" w:hAnsiTheme="minorHAnsi" w:cstheme="minorHAnsi"/>
                <w:color w:val="FF0000"/>
                <w:sz w:val="22"/>
                <w:szCs w:val="24"/>
              </w:rPr>
            </w:pPr>
          </w:p>
        </w:tc>
      </w:tr>
      <w:tr w:rsidR="00DF2CE8" w:rsidRPr="00192896" w14:paraId="0805B9BB" w14:textId="77777777" w:rsidTr="00105384">
        <w:tc>
          <w:tcPr>
            <w:tcW w:w="1403" w:type="dxa"/>
          </w:tcPr>
          <w:p w14:paraId="1C1D7DB7" w14:textId="77777777" w:rsidR="00DF2CE8" w:rsidRPr="00AD164E" w:rsidRDefault="00DF2CE8" w:rsidP="00105384">
            <w:pPr>
              <w:rPr>
                <w:rFonts w:asciiTheme="minorHAnsi" w:eastAsia="MS Gothic" w:hAnsiTheme="minorHAnsi" w:cstheme="minorHAnsi"/>
                <w:sz w:val="22"/>
                <w:szCs w:val="24"/>
              </w:rPr>
            </w:pPr>
            <w:r w:rsidRPr="00AD164E">
              <w:rPr>
                <w:rFonts w:asciiTheme="minorHAnsi" w:eastAsia="MS Gothic" w:hAnsiTheme="minorHAnsi" w:cstheme="minorHAnsi"/>
                <w:sz w:val="22"/>
                <w:szCs w:val="24"/>
              </w:rPr>
              <w:t>Artifacts</w:t>
            </w:r>
          </w:p>
        </w:tc>
        <w:tc>
          <w:tcPr>
            <w:tcW w:w="9613" w:type="dxa"/>
            <w:gridSpan w:val="2"/>
          </w:tcPr>
          <w:p w14:paraId="326C83B6" w14:textId="77777777" w:rsidR="00DF2CE8" w:rsidRPr="00AD164E" w:rsidRDefault="00DF2CE8" w:rsidP="00105384">
            <w:pPr>
              <w:rPr>
                <w:rFonts w:asciiTheme="minorHAnsi" w:eastAsia="MS Gothic" w:hAnsiTheme="minorHAnsi" w:cstheme="minorHAnsi"/>
                <w:sz w:val="22"/>
                <w:szCs w:val="24"/>
              </w:rPr>
            </w:pPr>
          </w:p>
        </w:tc>
      </w:tr>
      <w:tr w:rsidR="00DF2CE8" w:rsidRPr="00192896" w14:paraId="3FFA605F" w14:textId="77777777" w:rsidTr="00105384">
        <w:tc>
          <w:tcPr>
            <w:tcW w:w="1403" w:type="dxa"/>
          </w:tcPr>
          <w:p w14:paraId="5EB301E4" w14:textId="77777777" w:rsidR="00DF2CE8" w:rsidRPr="00AD164E" w:rsidRDefault="00DF2CE8" w:rsidP="00DF2CE8">
            <w:pPr>
              <w:rPr>
                <w:rFonts w:asciiTheme="minorHAnsi" w:eastAsia="MS Gothic" w:hAnsiTheme="minorHAnsi" w:cstheme="minorHAnsi"/>
                <w:sz w:val="22"/>
                <w:szCs w:val="24"/>
              </w:rPr>
            </w:pPr>
            <w:r w:rsidRPr="00AD164E">
              <w:rPr>
                <w:rFonts w:asciiTheme="minorHAnsi" w:eastAsia="MS Gothic" w:hAnsiTheme="minorHAnsi" w:cstheme="minorHAnsi"/>
                <w:sz w:val="22"/>
                <w:szCs w:val="24"/>
              </w:rPr>
              <w:t>Results of Interview</w:t>
            </w:r>
          </w:p>
        </w:tc>
        <w:tc>
          <w:tcPr>
            <w:tcW w:w="1491" w:type="dxa"/>
          </w:tcPr>
          <w:p w14:paraId="145C6232" w14:textId="6D9127A3" w:rsidR="00DF2CE8" w:rsidRPr="00AD164E" w:rsidRDefault="00DF2CE8" w:rsidP="00DF2CE8">
            <w:pPr>
              <w:rPr>
                <w:rFonts w:asciiTheme="minorHAnsi" w:eastAsia="MS Gothic" w:hAnsiTheme="minorHAnsi" w:cstheme="minorHAnsi"/>
                <w:sz w:val="22"/>
                <w:szCs w:val="24"/>
              </w:rPr>
            </w:pPr>
          </w:p>
        </w:tc>
        <w:tc>
          <w:tcPr>
            <w:tcW w:w="8122" w:type="dxa"/>
          </w:tcPr>
          <w:p w14:paraId="372FCDE3" w14:textId="77777777" w:rsidR="00DF2CE8" w:rsidRPr="00AD164E" w:rsidRDefault="00DF2CE8" w:rsidP="00DF2CE8">
            <w:pPr>
              <w:rPr>
                <w:rFonts w:asciiTheme="minorHAnsi" w:eastAsia="MS Gothic" w:hAnsiTheme="minorHAnsi" w:cstheme="minorHAnsi"/>
                <w:sz w:val="22"/>
                <w:szCs w:val="24"/>
              </w:rPr>
            </w:pPr>
          </w:p>
        </w:tc>
      </w:tr>
    </w:tbl>
    <w:p w14:paraId="185D1E0A" w14:textId="77777777" w:rsidR="00DF2CE8" w:rsidRPr="00192896" w:rsidRDefault="00DF2CE8" w:rsidP="00192896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0AA14766" w14:textId="42246C88" w:rsidR="00AD164E" w:rsidRPr="00243E3E" w:rsidRDefault="00AD164E" w:rsidP="00AD164E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243E3E">
        <w:rPr>
          <w:rFonts w:asciiTheme="minorHAnsi" w:hAnsiTheme="minorHAnsi" w:cstheme="minorHAnsi"/>
          <w:sz w:val="22"/>
          <w:szCs w:val="22"/>
        </w:rPr>
        <w:t xml:space="preserve">During the review, ensure a team member is capturing the following information: documents reviewed, documents requested, team attendees, and contractor attendees </w:t>
      </w:r>
    </w:p>
    <w:p w14:paraId="225CADDC" w14:textId="77777777" w:rsidR="00AD164E" w:rsidRDefault="00AD164E" w:rsidP="00BD13C5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36D697DD" w14:textId="553B8D7B" w:rsidR="00A64B79" w:rsidRPr="00243E3E" w:rsidRDefault="00AD164E" w:rsidP="00243E3E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243E3E">
        <w:rPr>
          <w:rFonts w:asciiTheme="minorHAnsi" w:hAnsiTheme="minorHAnsi" w:cstheme="minorHAnsi"/>
          <w:sz w:val="22"/>
          <w:szCs w:val="22"/>
        </w:rPr>
        <w:t xml:space="preserve">Following the interview, meet as a team to discuss and document the </w:t>
      </w:r>
      <w:r w:rsidR="00A64B79" w:rsidRPr="00243E3E">
        <w:rPr>
          <w:rFonts w:asciiTheme="minorHAnsi" w:hAnsiTheme="minorHAnsi" w:cstheme="minorHAnsi"/>
          <w:sz w:val="22"/>
          <w:szCs w:val="22"/>
        </w:rPr>
        <w:t xml:space="preserve">Results of the Interview. Enter Satisfactory or Non-Compliant </w:t>
      </w:r>
      <w:r w:rsidR="004624E0">
        <w:rPr>
          <w:rFonts w:asciiTheme="minorHAnsi" w:hAnsiTheme="minorHAnsi" w:cstheme="minorHAnsi"/>
          <w:sz w:val="22"/>
          <w:szCs w:val="22"/>
        </w:rPr>
        <w:t xml:space="preserve">(meaning a CAR or DR is required) </w:t>
      </w:r>
      <w:r w:rsidR="00A64B79" w:rsidRPr="00243E3E">
        <w:rPr>
          <w:rFonts w:asciiTheme="minorHAnsi" w:hAnsiTheme="minorHAnsi" w:cstheme="minorHAnsi"/>
          <w:sz w:val="22"/>
          <w:szCs w:val="22"/>
        </w:rPr>
        <w:t xml:space="preserve">in column 2, and a brief explanation of the compliance issues if any. </w:t>
      </w:r>
    </w:p>
    <w:p w14:paraId="6EC66FBF" w14:textId="77777777" w:rsidR="00A64B79" w:rsidRDefault="00A64B79" w:rsidP="00BD13C5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142018C3" w14:textId="67F372BA" w:rsidR="00EF022F" w:rsidRPr="00192896" w:rsidRDefault="00B21969" w:rsidP="00BD13C5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192896">
        <w:rPr>
          <w:rFonts w:asciiTheme="minorHAnsi" w:hAnsiTheme="minorHAnsi" w:cstheme="minorHAnsi"/>
          <w:sz w:val="22"/>
          <w:szCs w:val="22"/>
        </w:rPr>
        <w:t>Sample</w:t>
      </w:r>
      <w:r w:rsidR="00243E3E">
        <w:rPr>
          <w:rFonts w:asciiTheme="minorHAnsi" w:hAnsiTheme="minorHAnsi" w:cstheme="minorHAnsi"/>
          <w:sz w:val="22"/>
          <w:szCs w:val="22"/>
        </w:rPr>
        <w:t>:</w:t>
      </w:r>
      <w:r w:rsidRPr="001928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C54A90" w14:textId="77777777" w:rsidR="00B21969" w:rsidRPr="00192896" w:rsidRDefault="00B21969" w:rsidP="00B21969">
      <w:pPr>
        <w:pStyle w:val="Normal-Question"/>
        <w:ind w:left="0" w:firstLine="0"/>
        <w:rPr>
          <w:rFonts w:asciiTheme="minorHAnsi" w:hAnsiTheme="minorHAnsi" w:cstheme="minorHAnsi"/>
          <w:d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37"/>
        <w:gridCol w:w="8477"/>
      </w:tblGrid>
      <w:tr w:rsidR="00B21969" w:rsidRPr="00192896" w14:paraId="394FECEB" w14:textId="77777777" w:rsidTr="00DF2CE8">
        <w:tc>
          <w:tcPr>
            <w:tcW w:w="1188" w:type="dxa"/>
          </w:tcPr>
          <w:p w14:paraId="2FCA4776" w14:textId="77777777" w:rsidR="00B21969" w:rsidRPr="00192896" w:rsidRDefault="00B21969" w:rsidP="0010538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Test ID and Question</w:t>
            </w:r>
          </w:p>
        </w:tc>
        <w:tc>
          <w:tcPr>
            <w:tcW w:w="630" w:type="dxa"/>
          </w:tcPr>
          <w:p w14:paraId="7E2448D7" w14:textId="52D6B318" w:rsidR="00B21969" w:rsidRPr="00192896" w:rsidRDefault="00B21969" w:rsidP="00105384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6.3.3</w:t>
            </w:r>
          </w:p>
        </w:tc>
        <w:tc>
          <w:tcPr>
            <w:tcW w:w="9198" w:type="dxa"/>
          </w:tcPr>
          <w:p w14:paraId="2929CE53" w14:textId="77777777" w:rsidR="00B21969" w:rsidRPr="00192896" w:rsidRDefault="00B21969" w:rsidP="00B219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2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analysis indicated XX of your incomplete discrete activities in the baseline schedule have start-start or finish-finish relationships.  Why do those incomplete discrete activities in the baseline schedule use the start-start or finish-finish logic?</w:t>
            </w:r>
            <w:r w:rsidRPr="00192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What is the impact of using start-start or finish-finish logic?</w:t>
            </w:r>
          </w:p>
          <w:p w14:paraId="510B4B2D" w14:textId="212EADEC" w:rsidR="00B21969" w:rsidRPr="00192896" w:rsidRDefault="00B21969" w:rsidP="001053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1969" w:rsidRPr="00192896" w14:paraId="2DDCCA57" w14:textId="77777777" w:rsidTr="00A64B79">
        <w:trPr>
          <w:trHeight w:val="20"/>
        </w:trPr>
        <w:tc>
          <w:tcPr>
            <w:tcW w:w="1188" w:type="dxa"/>
          </w:tcPr>
          <w:p w14:paraId="4A40B89B" w14:textId="77777777" w:rsidR="00B21969" w:rsidRPr="00192896" w:rsidRDefault="00B21969" w:rsidP="00B21969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Artifacts</w:t>
            </w:r>
          </w:p>
        </w:tc>
        <w:tc>
          <w:tcPr>
            <w:tcW w:w="9828" w:type="dxa"/>
            <w:gridSpan w:val="2"/>
          </w:tcPr>
          <w:p w14:paraId="018AEFD6" w14:textId="77777777" w:rsidR="00B21969" w:rsidRPr="00192896" w:rsidRDefault="00B21969" w:rsidP="00B21969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hAnsiTheme="minorHAnsi" w:cstheme="minorHAnsi"/>
                <w:sz w:val="22"/>
                <w:szCs w:val="22"/>
              </w:rPr>
              <w:t>Artifact: March Baseline IMS</w:t>
            </w:r>
          </w:p>
          <w:p w14:paraId="6AFA40A0" w14:textId="475B4F9C" w:rsidR="00B21969" w:rsidRPr="00192896" w:rsidRDefault="00B21969" w:rsidP="00A64B79">
            <w:pPr>
              <w:keepNext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hAnsiTheme="minorHAnsi" w:cstheme="minorHAnsi"/>
                <w:sz w:val="22"/>
                <w:szCs w:val="22"/>
              </w:rPr>
              <w:t>CA 03.09.03, WP 03.09.03.12, Activity ID SP5.5430-4</w:t>
            </w:r>
          </w:p>
          <w:p w14:paraId="2FF6E5DB" w14:textId="77777777" w:rsidR="00B21969" w:rsidRPr="00192896" w:rsidRDefault="00B21969" w:rsidP="00B21969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B21969" w:rsidRPr="00192896" w14:paraId="1CE7B8BA" w14:textId="77777777" w:rsidTr="00DF2CE8">
        <w:tc>
          <w:tcPr>
            <w:tcW w:w="1188" w:type="dxa"/>
          </w:tcPr>
          <w:p w14:paraId="0A4B45E6" w14:textId="77777777" w:rsidR="00B21969" w:rsidRPr="00192896" w:rsidRDefault="00B21969" w:rsidP="00B21969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Results of Interview</w:t>
            </w:r>
          </w:p>
        </w:tc>
        <w:tc>
          <w:tcPr>
            <w:tcW w:w="630" w:type="dxa"/>
          </w:tcPr>
          <w:p w14:paraId="35CAA7A8" w14:textId="01853266" w:rsidR="00B21969" w:rsidRPr="00192896" w:rsidRDefault="00B21969" w:rsidP="00B21969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Non-Compliant</w:t>
            </w:r>
            <w:r w:rsidR="00DF2CE8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198" w:type="dxa"/>
          </w:tcPr>
          <w:p w14:paraId="04C53750" w14:textId="466768FC" w:rsidR="00B21969" w:rsidRPr="00192896" w:rsidRDefault="00192896" w:rsidP="00B21969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In discussing the type of effort, the team determined that </w:t>
            </w:r>
            <w:r w:rsidR="00B21969"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these </w:t>
            </w: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activities</w:t>
            </w:r>
            <w:r w:rsidR="00B21969"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are LOE, not discrete</w:t>
            </w: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as planned</w:t>
            </w:r>
            <w:r w:rsidR="00B21969"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. </w:t>
            </w: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>The procedures in the EVM System Description are clear, the CAM failed to make a correct determination when the activities were planned</w:t>
            </w:r>
            <w:r w:rsidR="00DF2CE8">
              <w:rPr>
                <w:rFonts w:asciiTheme="minorHAnsi" w:eastAsia="MS Gothic" w:hAnsiTheme="minorHAnsi" w:cstheme="minorHAnsi"/>
                <w:sz w:val="22"/>
                <w:szCs w:val="22"/>
              </w:rPr>
              <w:t>.</w:t>
            </w:r>
            <w:r w:rsidRPr="0019289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A64B79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The CAM also was unable to explain the impact. </w:t>
            </w:r>
          </w:p>
        </w:tc>
      </w:tr>
    </w:tbl>
    <w:p w14:paraId="00A6880C" w14:textId="77777777" w:rsidR="00B21969" w:rsidRPr="00192896" w:rsidRDefault="00B21969" w:rsidP="00B21969">
      <w:pPr>
        <w:rPr>
          <w:rFonts w:asciiTheme="minorHAnsi" w:eastAsia="MS Gothic" w:hAnsiTheme="minorHAnsi" w:cstheme="minorHAnsi"/>
          <w:szCs w:val="24"/>
        </w:rPr>
      </w:pPr>
    </w:p>
    <w:p w14:paraId="7115E7C6" w14:textId="77777777" w:rsidR="00F429BE" w:rsidRPr="00192896" w:rsidRDefault="00F429BE">
      <w:pPr>
        <w:rPr>
          <w:rFonts w:asciiTheme="minorHAnsi" w:hAnsiTheme="minorHAnsi" w:cstheme="minorHAnsi"/>
          <w:b/>
          <w:color w:val="FF0000"/>
          <w:szCs w:val="24"/>
        </w:rPr>
      </w:pPr>
    </w:p>
    <w:p w14:paraId="706984C6" w14:textId="77777777" w:rsidR="00F429BE" w:rsidRPr="00192896" w:rsidRDefault="00F429BE" w:rsidP="00111C8A">
      <w:pPr>
        <w:pStyle w:val="Title"/>
        <w:rPr>
          <w:rFonts w:asciiTheme="minorHAnsi" w:hAnsiTheme="minorHAnsi" w:cstheme="minorHAnsi"/>
          <w:color w:val="FF0000"/>
          <w:szCs w:val="24"/>
        </w:rPr>
      </w:pPr>
    </w:p>
    <w:p w14:paraId="1B1784DC" w14:textId="08B3C37B" w:rsidR="00243E3E" w:rsidRDefault="00243E3E">
      <w:pPr>
        <w:rPr>
          <w:rFonts w:asciiTheme="minorHAnsi" w:hAnsiTheme="minorHAnsi" w:cstheme="minorHAnsi"/>
          <w:b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br w:type="page"/>
      </w:r>
    </w:p>
    <w:p w14:paraId="406566AE" w14:textId="5384B9FF" w:rsidR="00243E3E" w:rsidRDefault="00243E3E" w:rsidP="00243E3E">
      <w:pPr>
        <w:pStyle w:val="Title"/>
        <w:spacing w:line="276" w:lineRule="auto"/>
        <w:rPr>
          <w:szCs w:val="24"/>
        </w:rPr>
      </w:pPr>
      <w:r>
        <w:rPr>
          <w:szCs w:val="24"/>
        </w:rPr>
        <w:lastRenderedPageBreak/>
        <w:t>Interview Findings Form</w:t>
      </w:r>
    </w:p>
    <w:p w14:paraId="1E472309" w14:textId="77B04574" w:rsidR="00243E3E" w:rsidRPr="00900462" w:rsidRDefault="00243E3E" w:rsidP="00243E3E">
      <w:pPr>
        <w:pStyle w:val="Title"/>
        <w:spacing w:line="276" w:lineRule="auto"/>
        <w:rPr>
          <w:szCs w:val="24"/>
        </w:rPr>
      </w:pPr>
      <w:r>
        <w:rPr>
          <w:szCs w:val="24"/>
        </w:rPr>
        <w:t>Type of Review:</w:t>
      </w:r>
    </w:p>
    <w:p w14:paraId="2A17BFDA" w14:textId="77777777" w:rsidR="00243E3E" w:rsidRPr="00900462" w:rsidRDefault="00243E3E" w:rsidP="00243E3E">
      <w:pPr>
        <w:pStyle w:val="Title"/>
        <w:spacing w:line="276" w:lineRule="auto"/>
        <w:rPr>
          <w:szCs w:val="24"/>
        </w:rPr>
      </w:pPr>
      <w:r w:rsidRPr="00900462">
        <w:rPr>
          <w:szCs w:val="24"/>
        </w:rPr>
        <w:tab/>
      </w:r>
      <w:r>
        <w:rPr>
          <w:szCs w:val="24"/>
        </w:rPr>
        <w:t xml:space="preserve">Name of Contractor, Site: </w:t>
      </w:r>
    </w:p>
    <w:p w14:paraId="6C27CEC8" w14:textId="77777777" w:rsidR="00243E3E" w:rsidRPr="00900462" w:rsidRDefault="00243E3E" w:rsidP="00243E3E">
      <w:pPr>
        <w:pStyle w:val="Title"/>
        <w:spacing w:line="276" w:lineRule="auto"/>
        <w:rPr>
          <w:szCs w:val="24"/>
        </w:rPr>
      </w:pPr>
      <w:r>
        <w:rPr>
          <w:szCs w:val="24"/>
        </w:rPr>
        <w:t>Date of Review:</w:t>
      </w:r>
    </w:p>
    <w:p w14:paraId="4E34BE86" w14:textId="77777777" w:rsidR="00243E3E" w:rsidRDefault="00243E3E" w:rsidP="00243E3E">
      <w:pPr>
        <w:pStyle w:val="Title"/>
        <w:rPr>
          <w:color w:val="FF0000"/>
          <w:szCs w:val="24"/>
        </w:rPr>
      </w:pPr>
    </w:p>
    <w:p w14:paraId="587DFBDC" w14:textId="77777777" w:rsidR="00243E3E" w:rsidRDefault="00243E3E" w:rsidP="00243E3E">
      <w:pPr>
        <w:pStyle w:val="Title"/>
        <w:rPr>
          <w:color w:val="FF0000"/>
          <w:szCs w:val="24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7290"/>
      </w:tblGrid>
      <w:tr w:rsidR="00243E3E" w:rsidRPr="00A3394E" w14:paraId="00809E26" w14:textId="77777777" w:rsidTr="00243E3E">
        <w:trPr>
          <w:cantSplit/>
          <w:trHeight w:val="263"/>
        </w:trPr>
        <w:tc>
          <w:tcPr>
            <w:tcW w:w="3708" w:type="dxa"/>
          </w:tcPr>
          <w:p w14:paraId="74341750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3E3E">
              <w:rPr>
                <w:rFonts w:asciiTheme="minorHAnsi" w:hAnsiTheme="minorHAnsi" w:cstheme="minorHAnsi"/>
                <w:szCs w:val="22"/>
              </w:rPr>
              <w:t>INTERVIEW #:</w:t>
            </w:r>
          </w:p>
        </w:tc>
        <w:tc>
          <w:tcPr>
            <w:tcW w:w="7290" w:type="dxa"/>
          </w:tcPr>
          <w:p w14:paraId="0D6F4397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4D22E409" w14:textId="77777777" w:rsidTr="00243E3E">
        <w:trPr>
          <w:cantSplit/>
          <w:trHeight w:val="263"/>
        </w:trPr>
        <w:tc>
          <w:tcPr>
            <w:tcW w:w="3708" w:type="dxa"/>
          </w:tcPr>
          <w:p w14:paraId="613FC44F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3E3E">
              <w:rPr>
                <w:rFonts w:asciiTheme="minorHAnsi" w:hAnsiTheme="minorHAnsi" w:cstheme="minorHAnsi"/>
                <w:szCs w:val="22"/>
              </w:rPr>
              <w:t>INTERVIEW DATE:</w:t>
            </w:r>
          </w:p>
        </w:tc>
        <w:tc>
          <w:tcPr>
            <w:tcW w:w="7290" w:type="dxa"/>
          </w:tcPr>
          <w:p w14:paraId="665B06DB" w14:textId="77777777" w:rsidR="00243E3E" w:rsidRPr="00243E3E" w:rsidRDefault="00243E3E" w:rsidP="00243E3E">
            <w:pPr>
              <w:spacing w:line="276" w:lineRule="auto"/>
              <w:ind w:right="-1620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5D19A762" w14:textId="77777777" w:rsidTr="00243E3E">
        <w:trPr>
          <w:cantSplit/>
          <w:trHeight w:val="263"/>
        </w:trPr>
        <w:tc>
          <w:tcPr>
            <w:tcW w:w="3708" w:type="dxa"/>
          </w:tcPr>
          <w:p w14:paraId="4E931D5D" w14:textId="4EF0B7AE" w:rsidR="00243E3E" w:rsidRPr="00243E3E" w:rsidRDefault="00BE7A5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INTERVIEWEE</w:t>
            </w:r>
            <w:r w:rsidR="00243E3E" w:rsidRPr="00243E3E">
              <w:rPr>
                <w:rFonts w:asciiTheme="minorHAnsi" w:hAnsiTheme="minorHAnsi" w:cstheme="minorHAnsi"/>
                <w:szCs w:val="22"/>
              </w:rPr>
              <w:t xml:space="preserve"> NAME: </w:t>
            </w:r>
          </w:p>
        </w:tc>
        <w:tc>
          <w:tcPr>
            <w:tcW w:w="7290" w:type="dxa"/>
          </w:tcPr>
          <w:p w14:paraId="7CDA486E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60EA8CEB" w14:textId="77777777" w:rsidTr="00243E3E">
        <w:trPr>
          <w:cantSplit/>
          <w:trHeight w:val="277"/>
        </w:trPr>
        <w:tc>
          <w:tcPr>
            <w:tcW w:w="3708" w:type="dxa"/>
          </w:tcPr>
          <w:p w14:paraId="3C374B85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3E3E">
              <w:rPr>
                <w:rFonts w:asciiTheme="minorHAnsi" w:hAnsiTheme="minorHAnsi" w:cstheme="minorHAnsi"/>
                <w:szCs w:val="22"/>
              </w:rPr>
              <w:t>TITLE/POSITION:</w:t>
            </w:r>
          </w:p>
        </w:tc>
        <w:tc>
          <w:tcPr>
            <w:tcW w:w="7290" w:type="dxa"/>
          </w:tcPr>
          <w:p w14:paraId="3058FCE4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17D0FCCE" w14:textId="77777777" w:rsidTr="00243E3E">
        <w:trPr>
          <w:cantSplit/>
          <w:trHeight w:val="263"/>
        </w:trPr>
        <w:tc>
          <w:tcPr>
            <w:tcW w:w="3708" w:type="dxa"/>
          </w:tcPr>
          <w:p w14:paraId="212D0843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3E3E">
              <w:rPr>
                <w:rFonts w:asciiTheme="minorHAnsi" w:hAnsiTheme="minorHAnsi" w:cstheme="minorHAnsi"/>
                <w:szCs w:val="22"/>
              </w:rPr>
              <w:t>AREA OF RESPONSIBILITY:</w:t>
            </w:r>
          </w:p>
        </w:tc>
        <w:tc>
          <w:tcPr>
            <w:tcW w:w="7290" w:type="dxa"/>
          </w:tcPr>
          <w:p w14:paraId="57A2B39A" w14:textId="77777777" w:rsidR="00243E3E" w:rsidRPr="00243E3E" w:rsidRDefault="00243E3E" w:rsidP="00243E3E">
            <w:pPr>
              <w:spacing w:line="276" w:lineRule="auto"/>
              <w:ind w:right="-1620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1B0F9139" w14:textId="77777777" w:rsidTr="00243E3E">
        <w:trPr>
          <w:cantSplit/>
          <w:trHeight w:val="277"/>
        </w:trPr>
        <w:tc>
          <w:tcPr>
            <w:tcW w:w="3708" w:type="dxa"/>
          </w:tcPr>
          <w:p w14:paraId="477F26DA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3E3E">
              <w:rPr>
                <w:rFonts w:asciiTheme="minorHAnsi" w:hAnsiTheme="minorHAnsi" w:cstheme="minorHAnsi"/>
                <w:szCs w:val="22"/>
              </w:rPr>
              <w:t>CONTROL ACCOUNT NO(S):</w:t>
            </w:r>
          </w:p>
        </w:tc>
        <w:tc>
          <w:tcPr>
            <w:tcW w:w="7290" w:type="dxa"/>
          </w:tcPr>
          <w:p w14:paraId="740265FD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7E7DFA4A" w14:textId="77777777" w:rsidTr="00243E3E">
        <w:trPr>
          <w:cantSplit/>
          <w:trHeight w:val="263"/>
        </w:trPr>
        <w:tc>
          <w:tcPr>
            <w:tcW w:w="3708" w:type="dxa"/>
          </w:tcPr>
          <w:p w14:paraId="3F430A5A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3E3E">
              <w:rPr>
                <w:rFonts w:asciiTheme="minorHAnsi" w:hAnsiTheme="minorHAnsi" w:cstheme="minorHAnsi"/>
                <w:szCs w:val="22"/>
              </w:rPr>
              <w:t>INTERVIEW TEAM LEADER:</w:t>
            </w:r>
          </w:p>
        </w:tc>
        <w:tc>
          <w:tcPr>
            <w:tcW w:w="7290" w:type="dxa"/>
          </w:tcPr>
          <w:p w14:paraId="09F105F3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43E3E" w:rsidRPr="00A3394E" w14:paraId="0224EC9A" w14:textId="77777777" w:rsidTr="00243E3E">
        <w:trPr>
          <w:cantSplit/>
          <w:trHeight w:val="277"/>
        </w:trPr>
        <w:tc>
          <w:tcPr>
            <w:tcW w:w="3708" w:type="dxa"/>
          </w:tcPr>
          <w:p w14:paraId="41F7DFDF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</w:tcPr>
          <w:p w14:paraId="5D543292" w14:textId="77777777" w:rsidR="00243E3E" w:rsidRPr="00243E3E" w:rsidRDefault="00243E3E" w:rsidP="00243E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D957017" w14:textId="77777777" w:rsidR="00243E3E" w:rsidRPr="00243E3E" w:rsidRDefault="00243E3E" w:rsidP="00243E3E">
      <w:pPr>
        <w:rPr>
          <w:rFonts w:asciiTheme="minorHAnsi" w:hAnsiTheme="minorHAnsi" w:cstheme="minorHAnsi"/>
          <w:sz w:val="22"/>
        </w:rPr>
      </w:pPr>
    </w:p>
    <w:p w14:paraId="48F9F946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  <w:r w:rsidRPr="00243E3E">
        <w:rPr>
          <w:rFonts w:asciiTheme="minorHAnsi" w:hAnsiTheme="minorHAnsi" w:cstheme="minorHAnsi"/>
          <w:szCs w:val="24"/>
        </w:rPr>
        <w:t>LIST OF DOCUMENTS REVIEWED: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243E3E" w:rsidRPr="00243E3E" w14:paraId="0B52D0B2" w14:textId="77777777" w:rsidTr="00243E3E">
        <w:trPr>
          <w:cantSplit/>
        </w:trPr>
        <w:tc>
          <w:tcPr>
            <w:tcW w:w="10998" w:type="dxa"/>
          </w:tcPr>
          <w:p w14:paraId="38DCD7E2" w14:textId="77777777" w:rsidR="00243E3E" w:rsidRPr="00243E3E" w:rsidRDefault="00243E3E" w:rsidP="0010538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31CFD1B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</w:p>
    <w:p w14:paraId="0A26B061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  <w:r w:rsidRPr="00243E3E">
        <w:rPr>
          <w:rFonts w:asciiTheme="minorHAnsi" w:hAnsiTheme="minorHAnsi" w:cstheme="minorHAnsi"/>
          <w:szCs w:val="24"/>
        </w:rPr>
        <w:t>DOCUMENTS REQUESTED: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243E3E" w:rsidRPr="00243E3E" w14:paraId="59985660" w14:textId="77777777" w:rsidTr="00243E3E">
        <w:trPr>
          <w:cantSplit/>
        </w:trPr>
        <w:tc>
          <w:tcPr>
            <w:tcW w:w="10998" w:type="dxa"/>
          </w:tcPr>
          <w:p w14:paraId="09493C3B" w14:textId="77777777" w:rsidR="00243E3E" w:rsidRPr="00243E3E" w:rsidRDefault="00243E3E" w:rsidP="00243E3E">
            <w:pPr>
              <w:ind w:right="-74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367F3D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</w:p>
    <w:p w14:paraId="79BC1C5A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  <w:r w:rsidRPr="00243E3E">
        <w:rPr>
          <w:rFonts w:asciiTheme="minorHAnsi" w:hAnsiTheme="minorHAnsi" w:cstheme="minorHAnsi"/>
          <w:szCs w:val="24"/>
        </w:rPr>
        <w:t>TEAM ATTENDEES: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243E3E" w:rsidRPr="00243E3E" w14:paraId="38D9D0A7" w14:textId="77777777" w:rsidTr="00243E3E">
        <w:trPr>
          <w:cantSplit/>
        </w:trPr>
        <w:tc>
          <w:tcPr>
            <w:tcW w:w="10998" w:type="dxa"/>
          </w:tcPr>
          <w:p w14:paraId="409896B1" w14:textId="77777777" w:rsidR="00243E3E" w:rsidRPr="00243E3E" w:rsidRDefault="00243E3E" w:rsidP="0010538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267408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</w:p>
    <w:p w14:paraId="393E16D2" w14:textId="77777777" w:rsidR="00243E3E" w:rsidRPr="00243E3E" w:rsidRDefault="00243E3E" w:rsidP="00243E3E">
      <w:pPr>
        <w:rPr>
          <w:rFonts w:asciiTheme="minorHAnsi" w:hAnsiTheme="minorHAnsi" w:cstheme="minorHAnsi"/>
          <w:szCs w:val="24"/>
        </w:rPr>
      </w:pPr>
      <w:r w:rsidRPr="00243E3E">
        <w:rPr>
          <w:rFonts w:asciiTheme="minorHAnsi" w:hAnsiTheme="minorHAnsi" w:cstheme="minorHAnsi"/>
          <w:szCs w:val="24"/>
        </w:rPr>
        <w:t>CONTRACTOR ATTENDEES: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243E3E" w:rsidRPr="00243E3E" w14:paraId="3FFBB7AB" w14:textId="77777777" w:rsidTr="00243E3E">
        <w:trPr>
          <w:cantSplit/>
        </w:trPr>
        <w:tc>
          <w:tcPr>
            <w:tcW w:w="10998" w:type="dxa"/>
          </w:tcPr>
          <w:p w14:paraId="1DFE4DCF" w14:textId="77777777" w:rsidR="00243E3E" w:rsidRPr="00243E3E" w:rsidRDefault="00243E3E" w:rsidP="0010538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C2012D" w14:textId="77777777" w:rsidR="00243E3E" w:rsidRPr="00243E3E" w:rsidRDefault="00243E3E" w:rsidP="00243E3E">
      <w:pPr>
        <w:pStyle w:val="Normal-Question"/>
        <w:rPr>
          <w:rFonts w:asciiTheme="minorHAnsi" w:hAnsiTheme="minorHAnsi" w:cstheme="minorHAnsi"/>
          <w:d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1461"/>
        <w:gridCol w:w="7933"/>
      </w:tblGrid>
      <w:tr w:rsidR="00243E3E" w:rsidRPr="00243E3E" w14:paraId="4168E367" w14:textId="77777777" w:rsidTr="00105384">
        <w:tc>
          <w:tcPr>
            <w:tcW w:w="1403" w:type="dxa"/>
          </w:tcPr>
          <w:p w14:paraId="3BF46E29" w14:textId="77777777" w:rsidR="00243E3E" w:rsidRPr="00243E3E" w:rsidRDefault="00243E3E" w:rsidP="00105384">
            <w:pPr>
              <w:rPr>
                <w:rFonts w:asciiTheme="minorHAnsi" w:eastAsia="MS Gothic" w:hAnsiTheme="minorHAnsi" w:cstheme="minorHAnsi"/>
                <w:szCs w:val="24"/>
              </w:rPr>
            </w:pPr>
            <w:r w:rsidRPr="00243E3E">
              <w:rPr>
                <w:rFonts w:asciiTheme="minorHAnsi" w:eastAsia="MS Gothic" w:hAnsiTheme="minorHAnsi" w:cstheme="minorHAnsi"/>
                <w:szCs w:val="24"/>
              </w:rPr>
              <w:t>Test ID and Question</w:t>
            </w:r>
          </w:p>
        </w:tc>
        <w:tc>
          <w:tcPr>
            <w:tcW w:w="1491" w:type="dxa"/>
          </w:tcPr>
          <w:p w14:paraId="2B32F15D" w14:textId="0CA55B8F" w:rsidR="00243E3E" w:rsidRPr="00243E3E" w:rsidRDefault="00243E3E" w:rsidP="00105384">
            <w:pPr>
              <w:rPr>
                <w:rFonts w:asciiTheme="minorHAnsi" w:eastAsia="MS Gothic" w:hAnsiTheme="minorHAnsi" w:cstheme="minorHAnsi"/>
                <w:color w:val="FF0000"/>
                <w:szCs w:val="24"/>
              </w:rPr>
            </w:pPr>
          </w:p>
        </w:tc>
        <w:tc>
          <w:tcPr>
            <w:tcW w:w="8122" w:type="dxa"/>
          </w:tcPr>
          <w:p w14:paraId="5C6247C9" w14:textId="533E007B" w:rsidR="00243E3E" w:rsidRPr="00243E3E" w:rsidRDefault="00243E3E" w:rsidP="00105384">
            <w:pPr>
              <w:rPr>
                <w:rFonts w:asciiTheme="minorHAnsi" w:eastAsia="MS Gothic" w:hAnsiTheme="minorHAnsi" w:cstheme="minorHAnsi"/>
                <w:color w:val="FF0000"/>
                <w:szCs w:val="24"/>
              </w:rPr>
            </w:pPr>
          </w:p>
        </w:tc>
      </w:tr>
      <w:tr w:rsidR="00243E3E" w:rsidRPr="00243E3E" w14:paraId="2110D46A" w14:textId="77777777" w:rsidTr="00105384">
        <w:tc>
          <w:tcPr>
            <w:tcW w:w="1403" w:type="dxa"/>
          </w:tcPr>
          <w:p w14:paraId="6FE8CA25" w14:textId="77777777" w:rsidR="00243E3E" w:rsidRPr="00243E3E" w:rsidRDefault="00243E3E" w:rsidP="00105384">
            <w:pPr>
              <w:rPr>
                <w:rFonts w:asciiTheme="minorHAnsi" w:eastAsia="MS Gothic" w:hAnsiTheme="minorHAnsi" w:cstheme="minorHAnsi"/>
                <w:szCs w:val="24"/>
              </w:rPr>
            </w:pPr>
            <w:r w:rsidRPr="00243E3E">
              <w:rPr>
                <w:rFonts w:asciiTheme="minorHAnsi" w:eastAsia="MS Gothic" w:hAnsiTheme="minorHAnsi" w:cstheme="minorHAnsi"/>
                <w:szCs w:val="24"/>
              </w:rPr>
              <w:t>Artifacts</w:t>
            </w:r>
          </w:p>
        </w:tc>
        <w:tc>
          <w:tcPr>
            <w:tcW w:w="9613" w:type="dxa"/>
            <w:gridSpan w:val="2"/>
          </w:tcPr>
          <w:p w14:paraId="509FE494" w14:textId="77777777" w:rsidR="00243E3E" w:rsidRPr="00243E3E" w:rsidRDefault="00243E3E" w:rsidP="00105384">
            <w:pPr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  <w:tr w:rsidR="00243E3E" w:rsidRPr="00243E3E" w14:paraId="340231D1" w14:textId="77777777" w:rsidTr="00105384">
        <w:tc>
          <w:tcPr>
            <w:tcW w:w="1403" w:type="dxa"/>
          </w:tcPr>
          <w:p w14:paraId="1DB1A766" w14:textId="77777777" w:rsidR="00243E3E" w:rsidRPr="00243E3E" w:rsidRDefault="00243E3E" w:rsidP="00105384">
            <w:pPr>
              <w:rPr>
                <w:rFonts w:asciiTheme="minorHAnsi" w:eastAsia="MS Gothic" w:hAnsiTheme="minorHAnsi" w:cstheme="minorHAnsi"/>
                <w:szCs w:val="24"/>
              </w:rPr>
            </w:pPr>
            <w:r w:rsidRPr="00243E3E">
              <w:rPr>
                <w:rFonts w:asciiTheme="minorHAnsi" w:eastAsia="MS Gothic" w:hAnsiTheme="minorHAnsi" w:cstheme="minorHAnsi"/>
                <w:szCs w:val="24"/>
              </w:rPr>
              <w:t>Results of Interview</w:t>
            </w:r>
          </w:p>
        </w:tc>
        <w:tc>
          <w:tcPr>
            <w:tcW w:w="1491" w:type="dxa"/>
          </w:tcPr>
          <w:p w14:paraId="436FB312" w14:textId="77777777" w:rsidR="00243E3E" w:rsidRPr="00243E3E" w:rsidRDefault="00243E3E" w:rsidP="00105384">
            <w:pPr>
              <w:rPr>
                <w:rFonts w:asciiTheme="minorHAnsi" w:eastAsia="MS Gothic" w:hAnsiTheme="minorHAnsi" w:cstheme="minorHAnsi"/>
                <w:szCs w:val="24"/>
              </w:rPr>
            </w:pPr>
          </w:p>
        </w:tc>
        <w:tc>
          <w:tcPr>
            <w:tcW w:w="8122" w:type="dxa"/>
          </w:tcPr>
          <w:p w14:paraId="2F358A2A" w14:textId="77777777" w:rsidR="00243E3E" w:rsidRPr="00243E3E" w:rsidRDefault="00243E3E" w:rsidP="00105384">
            <w:pPr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</w:tbl>
    <w:p w14:paraId="735EFE1A" w14:textId="77777777" w:rsidR="00F429BE" w:rsidRPr="00192896" w:rsidRDefault="00F429BE" w:rsidP="00111C8A">
      <w:pPr>
        <w:pStyle w:val="Title"/>
        <w:rPr>
          <w:rFonts w:asciiTheme="minorHAnsi" w:hAnsiTheme="minorHAnsi" w:cstheme="minorHAnsi"/>
          <w:color w:val="FF0000"/>
          <w:szCs w:val="24"/>
        </w:rPr>
      </w:pPr>
    </w:p>
    <w:sectPr w:rsidR="00F429BE" w:rsidRPr="00192896" w:rsidSect="00F429BE">
      <w:pgSz w:w="12240" w:h="15840" w:code="1"/>
      <w:pgMar w:top="720" w:right="720" w:bottom="720" w:left="720" w:header="108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6066" w14:textId="77777777" w:rsidR="00754E97" w:rsidRDefault="00754E97" w:rsidP="00261F4D">
      <w:r>
        <w:separator/>
      </w:r>
    </w:p>
  </w:endnote>
  <w:endnote w:type="continuationSeparator" w:id="0">
    <w:p w14:paraId="52E318DF" w14:textId="77777777" w:rsidR="00754E97" w:rsidRDefault="00754E97" w:rsidP="0026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2A0E" w14:textId="77777777" w:rsidR="00754E97" w:rsidRDefault="00754E97" w:rsidP="00261F4D">
      <w:r>
        <w:separator/>
      </w:r>
    </w:p>
  </w:footnote>
  <w:footnote w:type="continuationSeparator" w:id="0">
    <w:p w14:paraId="5B82C29E" w14:textId="77777777" w:rsidR="00754E97" w:rsidRDefault="00754E97" w:rsidP="0026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803B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14D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26A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98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2E47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1C5D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4A73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8A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18C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AAC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5441E"/>
    <w:multiLevelType w:val="hybridMultilevel"/>
    <w:tmpl w:val="4B5EB0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960F98"/>
    <w:multiLevelType w:val="hybridMultilevel"/>
    <w:tmpl w:val="FC2E2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6A4C30"/>
    <w:multiLevelType w:val="hybridMultilevel"/>
    <w:tmpl w:val="1ED89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4244"/>
    <w:multiLevelType w:val="hybridMultilevel"/>
    <w:tmpl w:val="FD16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61849"/>
    <w:multiLevelType w:val="hybridMultilevel"/>
    <w:tmpl w:val="E44CF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221D2"/>
    <w:multiLevelType w:val="hybridMultilevel"/>
    <w:tmpl w:val="AC20F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6702D"/>
    <w:multiLevelType w:val="hybridMultilevel"/>
    <w:tmpl w:val="01C41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C8"/>
    <w:rsid w:val="000007EF"/>
    <w:rsid w:val="00000C65"/>
    <w:rsid w:val="000025FD"/>
    <w:rsid w:val="00004241"/>
    <w:rsid w:val="00007868"/>
    <w:rsid w:val="00007E83"/>
    <w:rsid w:val="00014297"/>
    <w:rsid w:val="00014702"/>
    <w:rsid w:val="0001643F"/>
    <w:rsid w:val="00017712"/>
    <w:rsid w:val="00017DBE"/>
    <w:rsid w:val="00017FA7"/>
    <w:rsid w:val="0002165B"/>
    <w:rsid w:val="000220E4"/>
    <w:rsid w:val="000249EF"/>
    <w:rsid w:val="00024C6D"/>
    <w:rsid w:val="000259F5"/>
    <w:rsid w:val="00025C4B"/>
    <w:rsid w:val="00026861"/>
    <w:rsid w:val="000303AD"/>
    <w:rsid w:val="00031027"/>
    <w:rsid w:val="000318DE"/>
    <w:rsid w:val="000357CF"/>
    <w:rsid w:val="000368EA"/>
    <w:rsid w:val="0004239B"/>
    <w:rsid w:val="000434CA"/>
    <w:rsid w:val="000444C6"/>
    <w:rsid w:val="00044688"/>
    <w:rsid w:val="00044A21"/>
    <w:rsid w:val="00045DC7"/>
    <w:rsid w:val="00047E11"/>
    <w:rsid w:val="0006077E"/>
    <w:rsid w:val="00060FD8"/>
    <w:rsid w:val="00062998"/>
    <w:rsid w:val="00076D5B"/>
    <w:rsid w:val="00077C01"/>
    <w:rsid w:val="000801B8"/>
    <w:rsid w:val="00080281"/>
    <w:rsid w:val="00081BA7"/>
    <w:rsid w:val="00081FF7"/>
    <w:rsid w:val="00084929"/>
    <w:rsid w:val="000849FF"/>
    <w:rsid w:val="0008621D"/>
    <w:rsid w:val="00086A6A"/>
    <w:rsid w:val="00091ABB"/>
    <w:rsid w:val="000928C8"/>
    <w:rsid w:val="00095B0A"/>
    <w:rsid w:val="00096932"/>
    <w:rsid w:val="00096A60"/>
    <w:rsid w:val="000A0BEE"/>
    <w:rsid w:val="000A17D6"/>
    <w:rsid w:val="000A4C42"/>
    <w:rsid w:val="000B3B83"/>
    <w:rsid w:val="000B4EA7"/>
    <w:rsid w:val="000B52AC"/>
    <w:rsid w:val="000B5B51"/>
    <w:rsid w:val="000B7483"/>
    <w:rsid w:val="000C0723"/>
    <w:rsid w:val="000C1CF3"/>
    <w:rsid w:val="000C27A5"/>
    <w:rsid w:val="000C35B9"/>
    <w:rsid w:val="000C70F0"/>
    <w:rsid w:val="000C7885"/>
    <w:rsid w:val="000C7A70"/>
    <w:rsid w:val="000D224F"/>
    <w:rsid w:val="000D22BE"/>
    <w:rsid w:val="000D426F"/>
    <w:rsid w:val="000E56E0"/>
    <w:rsid w:val="000E6709"/>
    <w:rsid w:val="000E67B2"/>
    <w:rsid w:val="000E7A42"/>
    <w:rsid w:val="000F085F"/>
    <w:rsid w:val="000F2264"/>
    <w:rsid w:val="000F3CAD"/>
    <w:rsid w:val="000F5AE3"/>
    <w:rsid w:val="000F5C74"/>
    <w:rsid w:val="000F5FEF"/>
    <w:rsid w:val="000F6C52"/>
    <w:rsid w:val="001029AA"/>
    <w:rsid w:val="00102A8A"/>
    <w:rsid w:val="0010414A"/>
    <w:rsid w:val="001044CF"/>
    <w:rsid w:val="0011120E"/>
    <w:rsid w:val="00111C8A"/>
    <w:rsid w:val="00113B88"/>
    <w:rsid w:val="00115AA1"/>
    <w:rsid w:val="00120BB1"/>
    <w:rsid w:val="00120D8B"/>
    <w:rsid w:val="00122580"/>
    <w:rsid w:val="00126ACB"/>
    <w:rsid w:val="0013323F"/>
    <w:rsid w:val="00133459"/>
    <w:rsid w:val="001379E3"/>
    <w:rsid w:val="0014042B"/>
    <w:rsid w:val="00142C2B"/>
    <w:rsid w:val="0014308F"/>
    <w:rsid w:val="0014374D"/>
    <w:rsid w:val="00143DB0"/>
    <w:rsid w:val="001440F4"/>
    <w:rsid w:val="001454C9"/>
    <w:rsid w:val="0014733F"/>
    <w:rsid w:val="00147C50"/>
    <w:rsid w:val="00152A76"/>
    <w:rsid w:val="00156F8F"/>
    <w:rsid w:val="0016357B"/>
    <w:rsid w:val="00164F3F"/>
    <w:rsid w:val="00164F91"/>
    <w:rsid w:val="001722F7"/>
    <w:rsid w:val="00172985"/>
    <w:rsid w:val="00176C75"/>
    <w:rsid w:val="001866EB"/>
    <w:rsid w:val="00187970"/>
    <w:rsid w:val="0019100A"/>
    <w:rsid w:val="00192896"/>
    <w:rsid w:val="001A0AA1"/>
    <w:rsid w:val="001A0E26"/>
    <w:rsid w:val="001A2B58"/>
    <w:rsid w:val="001A2CAC"/>
    <w:rsid w:val="001A2FE4"/>
    <w:rsid w:val="001A4390"/>
    <w:rsid w:val="001A553F"/>
    <w:rsid w:val="001A556F"/>
    <w:rsid w:val="001A68CF"/>
    <w:rsid w:val="001B0312"/>
    <w:rsid w:val="001B0D82"/>
    <w:rsid w:val="001B2B55"/>
    <w:rsid w:val="001B45A7"/>
    <w:rsid w:val="001B6849"/>
    <w:rsid w:val="001C18E4"/>
    <w:rsid w:val="001C2B2B"/>
    <w:rsid w:val="001C55BE"/>
    <w:rsid w:val="001C5A9A"/>
    <w:rsid w:val="001C759C"/>
    <w:rsid w:val="001D1814"/>
    <w:rsid w:val="001D20F4"/>
    <w:rsid w:val="001D37DD"/>
    <w:rsid w:val="001D4355"/>
    <w:rsid w:val="001D6ABC"/>
    <w:rsid w:val="001D7ED4"/>
    <w:rsid w:val="001E349B"/>
    <w:rsid w:val="001E3C0A"/>
    <w:rsid w:val="001E7321"/>
    <w:rsid w:val="001F0B1E"/>
    <w:rsid w:val="001F11BC"/>
    <w:rsid w:val="001F2BF0"/>
    <w:rsid w:val="001F4173"/>
    <w:rsid w:val="001F4267"/>
    <w:rsid w:val="001F46CA"/>
    <w:rsid w:val="00200470"/>
    <w:rsid w:val="00200CB1"/>
    <w:rsid w:val="00200F62"/>
    <w:rsid w:val="00201E58"/>
    <w:rsid w:val="00203BF3"/>
    <w:rsid w:val="0020663F"/>
    <w:rsid w:val="0021048D"/>
    <w:rsid w:val="00211526"/>
    <w:rsid w:val="00211BD2"/>
    <w:rsid w:val="00211FE8"/>
    <w:rsid w:val="00213ADA"/>
    <w:rsid w:val="0021403E"/>
    <w:rsid w:val="002140E6"/>
    <w:rsid w:val="002161A5"/>
    <w:rsid w:val="00217432"/>
    <w:rsid w:val="00220866"/>
    <w:rsid w:val="00220941"/>
    <w:rsid w:val="00220AC7"/>
    <w:rsid w:val="002226A9"/>
    <w:rsid w:val="00226581"/>
    <w:rsid w:val="002266C6"/>
    <w:rsid w:val="002272D5"/>
    <w:rsid w:val="0023068C"/>
    <w:rsid w:val="0023275D"/>
    <w:rsid w:val="00232887"/>
    <w:rsid w:val="00235B76"/>
    <w:rsid w:val="00240F25"/>
    <w:rsid w:val="00242312"/>
    <w:rsid w:val="0024241B"/>
    <w:rsid w:val="00243418"/>
    <w:rsid w:val="00243E3E"/>
    <w:rsid w:val="002446F1"/>
    <w:rsid w:val="002456F9"/>
    <w:rsid w:val="00246C06"/>
    <w:rsid w:val="002509BE"/>
    <w:rsid w:val="00251DBF"/>
    <w:rsid w:val="00253024"/>
    <w:rsid w:val="00255C7A"/>
    <w:rsid w:val="002618FA"/>
    <w:rsid w:val="00261F4D"/>
    <w:rsid w:val="00262BEB"/>
    <w:rsid w:val="002633F7"/>
    <w:rsid w:val="00264028"/>
    <w:rsid w:val="00264B8B"/>
    <w:rsid w:val="0026656C"/>
    <w:rsid w:val="002674EE"/>
    <w:rsid w:val="00271BAE"/>
    <w:rsid w:val="00273558"/>
    <w:rsid w:val="00276AA0"/>
    <w:rsid w:val="002808A6"/>
    <w:rsid w:val="00283F8C"/>
    <w:rsid w:val="00286865"/>
    <w:rsid w:val="00286D05"/>
    <w:rsid w:val="002953C5"/>
    <w:rsid w:val="00296109"/>
    <w:rsid w:val="00297DE7"/>
    <w:rsid w:val="00297F71"/>
    <w:rsid w:val="002A0489"/>
    <w:rsid w:val="002A0C74"/>
    <w:rsid w:val="002A0DCE"/>
    <w:rsid w:val="002A2764"/>
    <w:rsid w:val="002A6275"/>
    <w:rsid w:val="002B065A"/>
    <w:rsid w:val="002B2FF6"/>
    <w:rsid w:val="002B30D9"/>
    <w:rsid w:val="002B4770"/>
    <w:rsid w:val="002B6ADB"/>
    <w:rsid w:val="002B754F"/>
    <w:rsid w:val="002C0E9D"/>
    <w:rsid w:val="002C3B42"/>
    <w:rsid w:val="002C3F16"/>
    <w:rsid w:val="002C68FD"/>
    <w:rsid w:val="002D0508"/>
    <w:rsid w:val="002D2C80"/>
    <w:rsid w:val="002E3ED6"/>
    <w:rsid w:val="002E47BD"/>
    <w:rsid w:val="002E5E3B"/>
    <w:rsid w:val="002F04EF"/>
    <w:rsid w:val="002F0D20"/>
    <w:rsid w:val="002F2588"/>
    <w:rsid w:val="002F273F"/>
    <w:rsid w:val="002F383D"/>
    <w:rsid w:val="002F5C4C"/>
    <w:rsid w:val="002F668B"/>
    <w:rsid w:val="002F6DBF"/>
    <w:rsid w:val="002F7B84"/>
    <w:rsid w:val="003019E9"/>
    <w:rsid w:val="00302E77"/>
    <w:rsid w:val="00303575"/>
    <w:rsid w:val="00303DEA"/>
    <w:rsid w:val="00304C68"/>
    <w:rsid w:val="00306B76"/>
    <w:rsid w:val="00307607"/>
    <w:rsid w:val="003102AF"/>
    <w:rsid w:val="003116E2"/>
    <w:rsid w:val="0031271E"/>
    <w:rsid w:val="00312CD7"/>
    <w:rsid w:val="00313175"/>
    <w:rsid w:val="00313BFA"/>
    <w:rsid w:val="00314779"/>
    <w:rsid w:val="00314DD2"/>
    <w:rsid w:val="003218E1"/>
    <w:rsid w:val="003232F3"/>
    <w:rsid w:val="003244F7"/>
    <w:rsid w:val="003270BC"/>
    <w:rsid w:val="00327A7A"/>
    <w:rsid w:val="00330D5F"/>
    <w:rsid w:val="00332DA5"/>
    <w:rsid w:val="003359E4"/>
    <w:rsid w:val="00337B11"/>
    <w:rsid w:val="003424A6"/>
    <w:rsid w:val="003451DA"/>
    <w:rsid w:val="00347ED5"/>
    <w:rsid w:val="00350EE0"/>
    <w:rsid w:val="00355013"/>
    <w:rsid w:val="00361840"/>
    <w:rsid w:val="003668E2"/>
    <w:rsid w:val="0037313A"/>
    <w:rsid w:val="00376E22"/>
    <w:rsid w:val="0037784A"/>
    <w:rsid w:val="00377F3F"/>
    <w:rsid w:val="003822B3"/>
    <w:rsid w:val="00383203"/>
    <w:rsid w:val="00383364"/>
    <w:rsid w:val="00385BBB"/>
    <w:rsid w:val="00386CCA"/>
    <w:rsid w:val="0039400A"/>
    <w:rsid w:val="0039499E"/>
    <w:rsid w:val="00394B33"/>
    <w:rsid w:val="00394D73"/>
    <w:rsid w:val="003962FE"/>
    <w:rsid w:val="00397867"/>
    <w:rsid w:val="003A0B5D"/>
    <w:rsid w:val="003A1780"/>
    <w:rsid w:val="003A2A4E"/>
    <w:rsid w:val="003A2D02"/>
    <w:rsid w:val="003A5087"/>
    <w:rsid w:val="003B1BCB"/>
    <w:rsid w:val="003B43F7"/>
    <w:rsid w:val="003B5235"/>
    <w:rsid w:val="003B67A6"/>
    <w:rsid w:val="003C016B"/>
    <w:rsid w:val="003C140C"/>
    <w:rsid w:val="003C1573"/>
    <w:rsid w:val="003C3D3C"/>
    <w:rsid w:val="003C65E1"/>
    <w:rsid w:val="003D0415"/>
    <w:rsid w:val="003D343C"/>
    <w:rsid w:val="003D4C86"/>
    <w:rsid w:val="003D5FA5"/>
    <w:rsid w:val="003E0B3B"/>
    <w:rsid w:val="003E18E1"/>
    <w:rsid w:val="003E4F72"/>
    <w:rsid w:val="003E5CF6"/>
    <w:rsid w:val="003E7D8E"/>
    <w:rsid w:val="003F103F"/>
    <w:rsid w:val="003F2C31"/>
    <w:rsid w:val="003F69FA"/>
    <w:rsid w:val="003F6B34"/>
    <w:rsid w:val="00407959"/>
    <w:rsid w:val="004107B0"/>
    <w:rsid w:val="00410839"/>
    <w:rsid w:val="004108CA"/>
    <w:rsid w:val="004109A9"/>
    <w:rsid w:val="00411674"/>
    <w:rsid w:val="00412B6D"/>
    <w:rsid w:val="00413767"/>
    <w:rsid w:val="00413EF4"/>
    <w:rsid w:val="00416910"/>
    <w:rsid w:val="00420410"/>
    <w:rsid w:val="00421461"/>
    <w:rsid w:val="00422DFA"/>
    <w:rsid w:val="00422FB1"/>
    <w:rsid w:val="00423FDC"/>
    <w:rsid w:val="00425DF1"/>
    <w:rsid w:val="004306E9"/>
    <w:rsid w:val="00432DE5"/>
    <w:rsid w:val="0043404B"/>
    <w:rsid w:val="00434F81"/>
    <w:rsid w:val="0043632C"/>
    <w:rsid w:val="004365E2"/>
    <w:rsid w:val="00436A3E"/>
    <w:rsid w:val="00437A50"/>
    <w:rsid w:val="00437FE3"/>
    <w:rsid w:val="00441ED9"/>
    <w:rsid w:val="00443B1D"/>
    <w:rsid w:val="004446D3"/>
    <w:rsid w:val="004451F6"/>
    <w:rsid w:val="00445EC8"/>
    <w:rsid w:val="00451408"/>
    <w:rsid w:val="00451EC7"/>
    <w:rsid w:val="00453CB9"/>
    <w:rsid w:val="0045526E"/>
    <w:rsid w:val="00455AAF"/>
    <w:rsid w:val="00457F22"/>
    <w:rsid w:val="004624E0"/>
    <w:rsid w:val="004645F6"/>
    <w:rsid w:val="0046646A"/>
    <w:rsid w:val="00466495"/>
    <w:rsid w:val="00466C4A"/>
    <w:rsid w:val="004671E9"/>
    <w:rsid w:val="00467F3D"/>
    <w:rsid w:val="00471AC1"/>
    <w:rsid w:val="00472EB9"/>
    <w:rsid w:val="00473C75"/>
    <w:rsid w:val="00475BA3"/>
    <w:rsid w:val="0047797A"/>
    <w:rsid w:val="00480622"/>
    <w:rsid w:val="00480C1B"/>
    <w:rsid w:val="0048644D"/>
    <w:rsid w:val="00487CCE"/>
    <w:rsid w:val="0049322A"/>
    <w:rsid w:val="0049384F"/>
    <w:rsid w:val="004942B7"/>
    <w:rsid w:val="004942F5"/>
    <w:rsid w:val="0049487F"/>
    <w:rsid w:val="004950BE"/>
    <w:rsid w:val="004954C1"/>
    <w:rsid w:val="004962EE"/>
    <w:rsid w:val="00496C73"/>
    <w:rsid w:val="004A3604"/>
    <w:rsid w:val="004A3EC1"/>
    <w:rsid w:val="004A4862"/>
    <w:rsid w:val="004A53EF"/>
    <w:rsid w:val="004A6754"/>
    <w:rsid w:val="004A71B3"/>
    <w:rsid w:val="004B10D3"/>
    <w:rsid w:val="004C298B"/>
    <w:rsid w:val="004C54E1"/>
    <w:rsid w:val="004C5959"/>
    <w:rsid w:val="004D0951"/>
    <w:rsid w:val="004D233E"/>
    <w:rsid w:val="004D7D63"/>
    <w:rsid w:val="004E4E59"/>
    <w:rsid w:val="004E68EF"/>
    <w:rsid w:val="004F33CA"/>
    <w:rsid w:val="004F3B3E"/>
    <w:rsid w:val="004F5AE9"/>
    <w:rsid w:val="004F7250"/>
    <w:rsid w:val="005017F8"/>
    <w:rsid w:val="00504CF8"/>
    <w:rsid w:val="00507C29"/>
    <w:rsid w:val="00507E99"/>
    <w:rsid w:val="00511A84"/>
    <w:rsid w:val="005142A0"/>
    <w:rsid w:val="00515B76"/>
    <w:rsid w:val="0051638B"/>
    <w:rsid w:val="00524ABF"/>
    <w:rsid w:val="00525504"/>
    <w:rsid w:val="0053239A"/>
    <w:rsid w:val="0053249A"/>
    <w:rsid w:val="00532C31"/>
    <w:rsid w:val="00542473"/>
    <w:rsid w:val="005440FC"/>
    <w:rsid w:val="005443CA"/>
    <w:rsid w:val="005465CF"/>
    <w:rsid w:val="00547E30"/>
    <w:rsid w:val="005506E0"/>
    <w:rsid w:val="005577D7"/>
    <w:rsid w:val="00560DCA"/>
    <w:rsid w:val="00561C3C"/>
    <w:rsid w:val="005627A3"/>
    <w:rsid w:val="0056588C"/>
    <w:rsid w:val="00566DBD"/>
    <w:rsid w:val="005675D4"/>
    <w:rsid w:val="00570BEF"/>
    <w:rsid w:val="00571188"/>
    <w:rsid w:val="0057182D"/>
    <w:rsid w:val="00575B13"/>
    <w:rsid w:val="00576A30"/>
    <w:rsid w:val="00576C59"/>
    <w:rsid w:val="00582496"/>
    <w:rsid w:val="00582FDE"/>
    <w:rsid w:val="00584254"/>
    <w:rsid w:val="00586315"/>
    <w:rsid w:val="00586B41"/>
    <w:rsid w:val="00590243"/>
    <w:rsid w:val="005938D8"/>
    <w:rsid w:val="005961F5"/>
    <w:rsid w:val="00597979"/>
    <w:rsid w:val="005A2DB5"/>
    <w:rsid w:val="005A3DCD"/>
    <w:rsid w:val="005A41C4"/>
    <w:rsid w:val="005A43BA"/>
    <w:rsid w:val="005A6E42"/>
    <w:rsid w:val="005A7664"/>
    <w:rsid w:val="005B0C4E"/>
    <w:rsid w:val="005B1665"/>
    <w:rsid w:val="005B196C"/>
    <w:rsid w:val="005B4789"/>
    <w:rsid w:val="005B5742"/>
    <w:rsid w:val="005B5941"/>
    <w:rsid w:val="005B5A36"/>
    <w:rsid w:val="005B6F8E"/>
    <w:rsid w:val="005C2300"/>
    <w:rsid w:val="005C2BD7"/>
    <w:rsid w:val="005C5F48"/>
    <w:rsid w:val="005C7401"/>
    <w:rsid w:val="005D0B13"/>
    <w:rsid w:val="005D6390"/>
    <w:rsid w:val="005D7698"/>
    <w:rsid w:val="005E0A8A"/>
    <w:rsid w:val="005E2C92"/>
    <w:rsid w:val="005F16EB"/>
    <w:rsid w:val="005F1A62"/>
    <w:rsid w:val="005F1C86"/>
    <w:rsid w:val="005F75B2"/>
    <w:rsid w:val="00601DF8"/>
    <w:rsid w:val="00604B40"/>
    <w:rsid w:val="00605B50"/>
    <w:rsid w:val="00606A1D"/>
    <w:rsid w:val="00606CA5"/>
    <w:rsid w:val="006075F4"/>
    <w:rsid w:val="006078D9"/>
    <w:rsid w:val="00611BD1"/>
    <w:rsid w:val="00611EF3"/>
    <w:rsid w:val="00615FB4"/>
    <w:rsid w:val="00617C3E"/>
    <w:rsid w:val="00617F7A"/>
    <w:rsid w:val="00620FD0"/>
    <w:rsid w:val="0062160B"/>
    <w:rsid w:val="00621ECD"/>
    <w:rsid w:val="00622EFE"/>
    <w:rsid w:val="00623FD5"/>
    <w:rsid w:val="00625C46"/>
    <w:rsid w:val="00627586"/>
    <w:rsid w:val="00627909"/>
    <w:rsid w:val="00627A23"/>
    <w:rsid w:val="00630A0B"/>
    <w:rsid w:val="00630CD6"/>
    <w:rsid w:val="0063245B"/>
    <w:rsid w:val="00634438"/>
    <w:rsid w:val="00635D06"/>
    <w:rsid w:val="00641021"/>
    <w:rsid w:val="006429E2"/>
    <w:rsid w:val="006449F4"/>
    <w:rsid w:val="00646C01"/>
    <w:rsid w:val="00651B26"/>
    <w:rsid w:val="00652F91"/>
    <w:rsid w:val="006533AE"/>
    <w:rsid w:val="00653649"/>
    <w:rsid w:val="00653FFB"/>
    <w:rsid w:val="006542E1"/>
    <w:rsid w:val="006557EE"/>
    <w:rsid w:val="006572BB"/>
    <w:rsid w:val="00660C78"/>
    <w:rsid w:val="00661079"/>
    <w:rsid w:val="006610ED"/>
    <w:rsid w:val="00662AD2"/>
    <w:rsid w:val="00662FF9"/>
    <w:rsid w:val="006656AB"/>
    <w:rsid w:val="006665CA"/>
    <w:rsid w:val="006706FC"/>
    <w:rsid w:val="00672367"/>
    <w:rsid w:val="00681A0F"/>
    <w:rsid w:val="00682683"/>
    <w:rsid w:val="00682A7E"/>
    <w:rsid w:val="00685BC4"/>
    <w:rsid w:val="006876C3"/>
    <w:rsid w:val="00692966"/>
    <w:rsid w:val="006A0588"/>
    <w:rsid w:val="006A070E"/>
    <w:rsid w:val="006A1F8B"/>
    <w:rsid w:val="006A23CA"/>
    <w:rsid w:val="006A55B3"/>
    <w:rsid w:val="006A655E"/>
    <w:rsid w:val="006B1112"/>
    <w:rsid w:val="006B2D18"/>
    <w:rsid w:val="006B3152"/>
    <w:rsid w:val="006B7FB9"/>
    <w:rsid w:val="006C1727"/>
    <w:rsid w:val="006C17C8"/>
    <w:rsid w:val="006C61D4"/>
    <w:rsid w:val="006D2609"/>
    <w:rsid w:val="006D3AAD"/>
    <w:rsid w:val="006D5573"/>
    <w:rsid w:val="006D7457"/>
    <w:rsid w:val="006E0E82"/>
    <w:rsid w:val="006E28E9"/>
    <w:rsid w:val="006E5DDA"/>
    <w:rsid w:val="006E6151"/>
    <w:rsid w:val="006E7400"/>
    <w:rsid w:val="006F239D"/>
    <w:rsid w:val="006F4841"/>
    <w:rsid w:val="006F5A4D"/>
    <w:rsid w:val="006F72E5"/>
    <w:rsid w:val="0070250A"/>
    <w:rsid w:val="00703DF2"/>
    <w:rsid w:val="0070464C"/>
    <w:rsid w:val="007072A2"/>
    <w:rsid w:val="00707ECF"/>
    <w:rsid w:val="00710011"/>
    <w:rsid w:val="00710801"/>
    <w:rsid w:val="0071447E"/>
    <w:rsid w:val="00714561"/>
    <w:rsid w:val="00721226"/>
    <w:rsid w:val="00721709"/>
    <w:rsid w:val="007228F3"/>
    <w:rsid w:val="00722A1A"/>
    <w:rsid w:val="00727C30"/>
    <w:rsid w:val="0073199E"/>
    <w:rsid w:val="00731C41"/>
    <w:rsid w:val="00734A15"/>
    <w:rsid w:val="00735FA8"/>
    <w:rsid w:val="00736CB9"/>
    <w:rsid w:val="007372C1"/>
    <w:rsid w:val="0073777F"/>
    <w:rsid w:val="00737E2D"/>
    <w:rsid w:val="007404E3"/>
    <w:rsid w:val="0074325F"/>
    <w:rsid w:val="007446F4"/>
    <w:rsid w:val="00745006"/>
    <w:rsid w:val="00751907"/>
    <w:rsid w:val="00753CEC"/>
    <w:rsid w:val="00753DD5"/>
    <w:rsid w:val="00754760"/>
    <w:rsid w:val="00754E97"/>
    <w:rsid w:val="00757188"/>
    <w:rsid w:val="00757254"/>
    <w:rsid w:val="00757A09"/>
    <w:rsid w:val="00764BC0"/>
    <w:rsid w:val="007675EF"/>
    <w:rsid w:val="00770102"/>
    <w:rsid w:val="00770112"/>
    <w:rsid w:val="00770973"/>
    <w:rsid w:val="00771F30"/>
    <w:rsid w:val="007759E0"/>
    <w:rsid w:val="0078024B"/>
    <w:rsid w:val="007828F7"/>
    <w:rsid w:val="007856CC"/>
    <w:rsid w:val="007858CF"/>
    <w:rsid w:val="00786CA3"/>
    <w:rsid w:val="007872AC"/>
    <w:rsid w:val="00787C96"/>
    <w:rsid w:val="00787D0B"/>
    <w:rsid w:val="00791A00"/>
    <w:rsid w:val="00791E28"/>
    <w:rsid w:val="0079355A"/>
    <w:rsid w:val="00793FB4"/>
    <w:rsid w:val="00794C09"/>
    <w:rsid w:val="007A1040"/>
    <w:rsid w:val="007A4801"/>
    <w:rsid w:val="007A61E3"/>
    <w:rsid w:val="007B071D"/>
    <w:rsid w:val="007B3A0D"/>
    <w:rsid w:val="007B6C95"/>
    <w:rsid w:val="007C0798"/>
    <w:rsid w:val="007C1649"/>
    <w:rsid w:val="007C28B5"/>
    <w:rsid w:val="007C386D"/>
    <w:rsid w:val="007C4328"/>
    <w:rsid w:val="007C4445"/>
    <w:rsid w:val="007C49E7"/>
    <w:rsid w:val="007C5075"/>
    <w:rsid w:val="007C55B6"/>
    <w:rsid w:val="007C6F9B"/>
    <w:rsid w:val="007D4FD8"/>
    <w:rsid w:val="007D5A29"/>
    <w:rsid w:val="007E02B7"/>
    <w:rsid w:val="007F3627"/>
    <w:rsid w:val="007F451D"/>
    <w:rsid w:val="007F4CB2"/>
    <w:rsid w:val="007F6A0D"/>
    <w:rsid w:val="007F7273"/>
    <w:rsid w:val="00800BF0"/>
    <w:rsid w:val="00800D59"/>
    <w:rsid w:val="00803911"/>
    <w:rsid w:val="0080591F"/>
    <w:rsid w:val="00806262"/>
    <w:rsid w:val="00812634"/>
    <w:rsid w:val="00813B06"/>
    <w:rsid w:val="00813BCD"/>
    <w:rsid w:val="00813F82"/>
    <w:rsid w:val="00817633"/>
    <w:rsid w:val="00820A87"/>
    <w:rsid w:val="00821027"/>
    <w:rsid w:val="00821C42"/>
    <w:rsid w:val="00822679"/>
    <w:rsid w:val="00824571"/>
    <w:rsid w:val="0082625D"/>
    <w:rsid w:val="008268C3"/>
    <w:rsid w:val="008273D5"/>
    <w:rsid w:val="00834CD8"/>
    <w:rsid w:val="00834FDC"/>
    <w:rsid w:val="00835758"/>
    <w:rsid w:val="008409B0"/>
    <w:rsid w:val="00840D6B"/>
    <w:rsid w:val="0085091E"/>
    <w:rsid w:val="00851391"/>
    <w:rsid w:val="00851884"/>
    <w:rsid w:val="00851B4D"/>
    <w:rsid w:val="0085434F"/>
    <w:rsid w:val="008572CF"/>
    <w:rsid w:val="00860B55"/>
    <w:rsid w:val="008622A8"/>
    <w:rsid w:val="00862425"/>
    <w:rsid w:val="00867B87"/>
    <w:rsid w:val="00871D34"/>
    <w:rsid w:val="00872F3B"/>
    <w:rsid w:val="00873A67"/>
    <w:rsid w:val="00876014"/>
    <w:rsid w:val="00880437"/>
    <w:rsid w:val="008806E0"/>
    <w:rsid w:val="00880AFE"/>
    <w:rsid w:val="008846E1"/>
    <w:rsid w:val="0088652B"/>
    <w:rsid w:val="00886956"/>
    <w:rsid w:val="00887E89"/>
    <w:rsid w:val="00887F40"/>
    <w:rsid w:val="00890C5D"/>
    <w:rsid w:val="0089320E"/>
    <w:rsid w:val="00893FD9"/>
    <w:rsid w:val="008A4390"/>
    <w:rsid w:val="008A7043"/>
    <w:rsid w:val="008B0A64"/>
    <w:rsid w:val="008B16FE"/>
    <w:rsid w:val="008B1ABC"/>
    <w:rsid w:val="008B235F"/>
    <w:rsid w:val="008B2C05"/>
    <w:rsid w:val="008B2D54"/>
    <w:rsid w:val="008B2DDC"/>
    <w:rsid w:val="008B3364"/>
    <w:rsid w:val="008B6C45"/>
    <w:rsid w:val="008C0542"/>
    <w:rsid w:val="008C14BD"/>
    <w:rsid w:val="008C40AA"/>
    <w:rsid w:val="008C4B47"/>
    <w:rsid w:val="008C519A"/>
    <w:rsid w:val="008C5422"/>
    <w:rsid w:val="008C7D62"/>
    <w:rsid w:val="008D0639"/>
    <w:rsid w:val="008D088B"/>
    <w:rsid w:val="008D3017"/>
    <w:rsid w:val="008D54B9"/>
    <w:rsid w:val="008E0042"/>
    <w:rsid w:val="008E054F"/>
    <w:rsid w:val="008E0D58"/>
    <w:rsid w:val="008E22A7"/>
    <w:rsid w:val="008E4652"/>
    <w:rsid w:val="008E752C"/>
    <w:rsid w:val="008E755B"/>
    <w:rsid w:val="008F3B2A"/>
    <w:rsid w:val="008F4A69"/>
    <w:rsid w:val="008F5921"/>
    <w:rsid w:val="00900462"/>
    <w:rsid w:val="00901330"/>
    <w:rsid w:val="00902BB9"/>
    <w:rsid w:val="00902E7D"/>
    <w:rsid w:val="009070A3"/>
    <w:rsid w:val="00907BA7"/>
    <w:rsid w:val="00915407"/>
    <w:rsid w:val="00923442"/>
    <w:rsid w:val="009238A2"/>
    <w:rsid w:val="00924B4F"/>
    <w:rsid w:val="00931A93"/>
    <w:rsid w:val="00932DC7"/>
    <w:rsid w:val="009332F9"/>
    <w:rsid w:val="00933DD2"/>
    <w:rsid w:val="00935819"/>
    <w:rsid w:val="0093607D"/>
    <w:rsid w:val="00936CC7"/>
    <w:rsid w:val="009425FA"/>
    <w:rsid w:val="0094372B"/>
    <w:rsid w:val="0094417C"/>
    <w:rsid w:val="00945F28"/>
    <w:rsid w:val="00952BC4"/>
    <w:rsid w:val="00952F82"/>
    <w:rsid w:val="00953135"/>
    <w:rsid w:val="00954931"/>
    <w:rsid w:val="00954B77"/>
    <w:rsid w:val="0095565D"/>
    <w:rsid w:val="00960A58"/>
    <w:rsid w:val="00960D84"/>
    <w:rsid w:val="00966A37"/>
    <w:rsid w:val="00967CF7"/>
    <w:rsid w:val="0097252B"/>
    <w:rsid w:val="00972E9C"/>
    <w:rsid w:val="00976179"/>
    <w:rsid w:val="00980ABF"/>
    <w:rsid w:val="009835EC"/>
    <w:rsid w:val="0098443A"/>
    <w:rsid w:val="00986D82"/>
    <w:rsid w:val="009917DE"/>
    <w:rsid w:val="00991AD6"/>
    <w:rsid w:val="00992D55"/>
    <w:rsid w:val="00994B1B"/>
    <w:rsid w:val="00995A1E"/>
    <w:rsid w:val="00995BE1"/>
    <w:rsid w:val="009967B1"/>
    <w:rsid w:val="00996E14"/>
    <w:rsid w:val="00997149"/>
    <w:rsid w:val="009A5710"/>
    <w:rsid w:val="009A5D26"/>
    <w:rsid w:val="009A7F3C"/>
    <w:rsid w:val="009B21C1"/>
    <w:rsid w:val="009B5DCC"/>
    <w:rsid w:val="009C093D"/>
    <w:rsid w:val="009C19F3"/>
    <w:rsid w:val="009C1FAB"/>
    <w:rsid w:val="009C2581"/>
    <w:rsid w:val="009C3A40"/>
    <w:rsid w:val="009C547A"/>
    <w:rsid w:val="009C5765"/>
    <w:rsid w:val="009C57C5"/>
    <w:rsid w:val="009D0FF6"/>
    <w:rsid w:val="009D3A42"/>
    <w:rsid w:val="009E2797"/>
    <w:rsid w:val="009E2A38"/>
    <w:rsid w:val="009E70F2"/>
    <w:rsid w:val="009F005F"/>
    <w:rsid w:val="009F260D"/>
    <w:rsid w:val="009F4656"/>
    <w:rsid w:val="009F793B"/>
    <w:rsid w:val="00A0031F"/>
    <w:rsid w:val="00A0153E"/>
    <w:rsid w:val="00A0355E"/>
    <w:rsid w:val="00A04589"/>
    <w:rsid w:val="00A04724"/>
    <w:rsid w:val="00A0534F"/>
    <w:rsid w:val="00A064D1"/>
    <w:rsid w:val="00A073CB"/>
    <w:rsid w:val="00A07956"/>
    <w:rsid w:val="00A119CD"/>
    <w:rsid w:val="00A1243E"/>
    <w:rsid w:val="00A12A2F"/>
    <w:rsid w:val="00A12F48"/>
    <w:rsid w:val="00A1363E"/>
    <w:rsid w:val="00A16F02"/>
    <w:rsid w:val="00A17650"/>
    <w:rsid w:val="00A20C8E"/>
    <w:rsid w:val="00A22DB3"/>
    <w:rsid w:val="00A2421B"/>
    <w:rsid w:val="00A24414"/>
    <w:rsid w:val="00A252E0"/>
    <w:rsid w:val="00A3372D"/>
    <w:rsid w:val="00A3394E"/>
    <w:rsid w:val="00A350B4"/>
    <w:rsid w:val="00A379BF"/>
    <w:rsid w:val="00A37D85"/>
    <w:rsid w:val="00A40394"/>
    <w:rsid w:val="00A404B6"/>
    <w:rsid w:val="00A457A8"/>
    <w:rsid w:val="00A50B46"/>
    <w:rsid w:val="00A528E6"/>
    <w:rsid w:val="00A554C1"/>
    <w:rsid w:val="00A577BF"/>
    <w:rsid w:val="00A61879"/>
    <w:rsid w:val="00A6481D"/>
    <w:rsid w:val="00A64B79"/>
    <w:rsid w:val="00A65BA5"/>
    <w:rsid w:val="00A662FE"/>
    <w:rsid w:val="00A67A0E"/>
    <w:rsid w:val="00A701AF"/>
    <w:rsid w:val="00A70D15"/>
    <w:rsid w:val="00A73CD5"/>
    <w:rsid w:val="00A74F16"/>
    <w:rsid w:val="00A76C37"/>
    <w:rsid w:val="00A83AA0"/>
    <w:rsid w:val="00A83B84"/>
    <w:rsid w:val="00A83CED"/>
    <w:rsid w:val="00A83F84"/>
    <w:rsid w:val="00A8539B"/>
    <w:rsid w:val="00A859A3"/>
    <w:rsid w:val="00A86508"/>
    <w:rsid w:val="00A87890"/>
    <w:rsid w:val="00A914CE"/>
    <w:rsid w:val="00A91933"/>
    <w:rsid w:val="00A92E8A"/>
    <w:rsid w:val="00A93A3C"/>
    <w:rsid w:val="00AA50B1"/>
    <w:rsid w:val="00AA5297"/>
    <w:rsid w:val="00AA63D5"/>
    <w:rsid w:val="00AB41CB"/>
    <w:rsid w:val="00AB472E"/>
    <w:rsid w:val="00AB6A3B"/>
    <w:rsid w:val="00AC17E3"/>
    <w:rsid w:val="00AC25F7"/>
    <w:rsid w:val="00AC2D71"/>
    <w:rsid w:val="00AC417A"/>
    <w:rsid w:val="00AC6DC5"/>
    <w:rsid w:val="00AC7746"/>
    <w:rsid w:val="00AD164E"/>
    <w:rsid w:val="00AD20D1"/>
    <w:rsid w:val="00AD38B0"/>
    <w:rsid w:val="00AD3C30"/>
    <w:rsid w:val="00AD4906"/>
    <w:rsid w:val="00AD5255"/>
    <w:rsid w:val="00AD5401"/>
    <w:rsid w:val="00AE0DB5"/>
    <w:rsid w:val="00AE0F52"/>
    <w:rsid w:val="00AE1573"/>
    <w:rsid w:val="00AE1675"/>
    <w:rsid w:val="00AE1772"/>
    <w:rsid w:val="00AE19A8"/>
    <w:rsid w:val="00AE3236"/>
    <w:rsid w:val="00AE32F2"/>
    <w:rsid w:val="00AE4216"/>
    <w:rsid w:val="00AE5FEF"/>
    <w:rsid w:val="00AF06E0"/>
    <w:rsid w:val="00AF18F9"/>
    <w:rsid w:val="00AF361C"/>
    <w:rsid w:val="00AF5533"/>
    <w:rsid w:val="00AF5EF7"/>
    <w:rsid w:val="00AF6B92"/>
    <w:rsid w:val="00B013B0"/>
    <w:rsid w:val="00B0158F"/>
    <w:rsid w:val="00B1225B"/>
    <w:rsid w:val="00B1354D"/>
    <w:rsid w:val="00B178F3"/>
    <w:rsid w:val="00B21969"/>
    <w:rsid w:val="00B234DE"/>
    <w:rsid w:val="00B235DD"/>
    <w:rsid w:val="00B25E5D"/>
    <w:rsid w:val="00B264D0"/>
    <w:rsid w:val="00B27497"/>
    <w:rsid w:val="00B277AC"/>
    <w:rsid w:val="00B3156D"/>
    <w:rsid w:val="00B348F8"/>
    <w:rsid w:val="00B34DE3"/>
    <w:rsid w:val="00B34FB2"/>
    <w:rsid w:val="00B4514B"/>
    <w:rsid w:val="00B47AB1"/>
    <w:rsid w:val="00B51B4F"/>
    <w:rsid w:val="00B52274"/>
    <w:rsid w:val="00B54621"/>
    <w:rsid w:val="00B56F10"/>
    <w:rsid w:val="00B630B0"/>
    <w:rsid w:val="00B63269"/>
    <w:rsid w:val="00B644A9"/>
    <w:rsid w:val="00B654A9"/>
    <w:rsid w:val="00B65C4C"/>
    <w:rsid w:val="00B65D28"/>
    <w:rsid w:val="00B67034"/>
    <w:rsid w:val="00B73B79"/>
    <w:rsid w:val="00B74028"/>
    <w:rsid w:val="00B77078"/>
    <w:rsid w:val="00B779E0"/>
    <w:rsid w:val="00B808DD"/>
    <w:rsid w:val="00B816BE"/>
    <w:rsid w:val="00B817CE"/>
    <w:rsid w:val="00B81BA6"/>
    <w:rsid w:val="00B82DD7"/>
    <w:rsid w:val="00B83973"/>
    <w:rsid w:val="00B849B3"/>
    <w:rsid w:val="00B87107"/>
    <w:rsid w:val="00B93838"/>
    <w:rsid w:val="00B93D0C"/>
    <w:rsid w:val="00B93E68"/>
    <w:rsid w:val="00B951CD"/>
    <w:rsid w:val="00B95B1E"/>
    <w:rsid w:val="00B96720"/>
    <w:rsid w:val="00BA08FD"/>
    <w:rsid w:val="00BA24C3"/>
    <w:rsid w:val="00BA36BE"/>
    <w:rsid w:val="00BA4F8F"/>
    <w:rsid w:val="00BA5F84"/>
    <w:rsid w:val="00BA62A2"/>
    <w:rsid w:val="00BA63E9"/>
    <w:rsid w:val="00BA738C"/>
    <w:rsid w:val="00BB02A4"/>
    <w:rsid w:val="00BB108D"/>
    <w:rsid w:val="00BB2C1E"/>
    <w:rsid w:val="00BB49FF"/>
    <w:rsid w:val="00BC3465"/>
    <w:rsid w:val="00BC59BE"/>
    <w:rsid w:val="00BC78E7"/>
    <w:rsid w:val="00BD0016"/>
    <w:rsid w:val="00BD02B9"/>
    <w:rsid w:val="00BD0E60"/>
    <w:rsid w:val="00BD13C5"/>
    <w:rsid w:val="00BD1D3D"/>
    <w:rsid w:val="00BD55DD"/>
    <w:rsid w:val="00BD5786"/>
    <w:rsid w:val="00BE13AE"/>
    <w:rsid w:val="00BE2B95"/>
    <w:rsid w:val="00BE4C37"/>
    <w:rsid w:val="00BE4CC6"/>
    <w:rsid w:val="00BE7A5E"/>
    <w:rsid w:val="00BF0914"/>
    <w:rsid w:val="00BF2256"/>
    <w:rsid w:val="00BF2707"/>
    <w:rsid w:val="00BF3CC0"/>
    <w:rsid w:val="00BF3E84"/>
    <w:rsid w:val="00C02B86"/>
    <w:rsid w:val="00C0328D"/>
    <w:rsid w:val="00C059F2"/>
    <w:rsid w:val="00C113BC"/>
    <w:rsid w:val="00C11DA7"/>
    <w:rsid w:val="00C12DD2"/>
    <w:rsid w:val="00C1386A"/>
    <w:rsid w:val="00C14F24"/>
    <w:rsid w:val="00C15538"/>
    <w:rsid w:val="00C15C21"/>
    <w:rsid w:val="00C17B9B"/>
    <w:rsid w:val="00C17E28"/>
    <w:rsid w:val="00C2056B"/>
    <w:rsid w:val="00C2057C"/>
    <w:rsid w:val="00C20759"/>
    <w:rsid w:val="00C20EF7"/>
    <w:rsid w:val="00C219E6"/>
    <w:rsid w:val="00C21C67"/>
    <w:rsid w:val="00C22EA6"/>
    <w:rsid w:val="00C23017"/>
    <w:rsid w:val="00C26973"/>
    <w:rsid w:val="00C27380"/>
    <w:rsid w:val="00C30481"/>
    <w:rsid w:val="00C31738"/>
    <w:rsid w:val="00C31E26"/>
    <w:rsid w:val="00C33AAB"/>
    <w:rsid w:val="00C33B67"/>
    <w:rsid w:val="00C351D6"/>
    <w:rsid w:val="00C364DE"/>
    <w:rsid w:val="00C37E96"/>
    <w:rsid w:val="00C4179D"/>
    <w:rsid w:val="00C4272A"/>
    <w:rsid w:val="00C4279C"/>
    <w:rsid w:val="00C43BA2"/>
    <w:rsid w:val="00C4438E"/>
    <w:rsid w:val="00C4453D"/>
    <w:rsid w:val="00C44834"/>
    <w:rsid w:val="00C452C4"/>
    <w:rsid w:val="00C4621D"/>
    <w:rsid w:val="00C46C42"/>
    <w:rsid w:val="00C47816"/>
    <w:rsid w:val="00C51DE9"/>
    <w:rsid w:val="00C52A82"/>
    <w:rsid w:val="00C56625"/>
    <w:rsid w:val="00C603C1"/>
    <w:rsid w:val="00C636CB"/>
    <w:rsid w:val="00C65966"/>
    <w:rsid w:val="00C71B9E"/>
    <w:rsid w:val="00C72792"/>
    <w:rsid w:val="00C76B11"/>
    <w:rsid w:val="00C8101A"/>
    <w:rsid w:val="00C81E40"/>
    <w:rsid w:val="00C81EB3"/>
    <w:rsid w:val="00C8215B"/>
    <w:rsid w:val="00C821AF"/>
    <w:rsid w:val="00C82877"/>
    <w:rsid w:val="00C83E7A"/>
    <w:rsid w:val="00C879DF"/>
    <w:rsid w:val="00C90F0F"/>
    <w:rsid w:val="00C91A2C"/>
    <w:rsid w:val="00C93B94"/>
    <w:rsid w:val="00C950E7"/>
    <w:rsid w:val="00C954AA"/>
    <w:rsid w:val="00C9610A"/>
    <w:rsid w:val="00C9659C"/>
    <w:rsid w:val="00CA1CA2"/>
    <w:rsid w:val="00CA2A23"/>
    <w:rsid w:val="00CA3E1A"/>
    <w:rsid w:val="00CA451B"/>
    <w:rsid w:val="00CA6CED"/>
    <w:rsid w:val="00CA76C2"/>
    <w:rsid w:val="00CB381A"/>
    <w:rsid w:val="00CB435F"/>
    <w:rsid w:val="00CB53B9"/>
    <w:rsid w:val="00CB5446"/>
    <w:rsid w:val="00CB6383"/>
    <w:rsid w:val="00CB6610"/>
    <w:rsid w:val="00CB6B07"/>
    <w:rsid w:val="00CB7583"/>
    <w:rsid w:val="00CB7C00"/>
    <w:rsid w:val="00CC2DC2"/>
    <w:rsid w:val="00CC36CA"/>
    <w:rsid w:val="00CC4546"/>
    <w:rsid w:val="00CC45CE"/>
    <w:rsid w:val="00CC6A8F"/>
    <w:rsid w:val="00CD014F"/>
    <w:rsid w:val="00CD21A1"/>
    <w:rsid w:val="00CD49CE"/>
    <w:rsid w:val="00CD542E"/>
    <w:rsid w:val="00CD735A"/>
    <w:rsid w:val="00CE6B99"/>
    <w:rsid w:val="00CE7E2D"/>
    <w:rsid w:val="00CF2790"/>
    <w:rsid w:val="00CF2D3A"/>
    <w:rsid w:val="00CF3D46"/>
    <w:rsid w:val="00D02AB4"/>
    <w:rsid w:val="00D02CB1"/>
    <w:rsid w:val="00D031DF"/>
    <w:rsid w:val="00D03A22"/>
    <w:rsid w:val="00D03EE5"/>
    <w:rsid w:val="00D060D9"/>
    <w:rsid w:val="00D175F1"/>
    <w:rsid w:val="00D21A88"/>
    <w:rsid w:val="00D232E2"/>
    <w:rsid w:val="00D233F9"/>
    <w:rsid w:val="00D23F66"/>
    <w:rsid w:val="00D3075B"/>
    <w:rsid w:val="00D313ED"/>
    <w:rsid w:val="00D322FC"/>
    <w:rsid w:val="00D32B1A"/>
    <w:rsid w:val="00D37EFE"/>
    <w:rsid w:val="00D40D86"/>
    <w:rsid w:val="00D432F6"/>
    <w:rsid w:val="00D44BB6"/>
    <w:rsid w:val="00D4541D"/>
    <w:rsid w:val="00D46C1E"/>
    <w:rsid w:val="00D47232"/>
    <w:rsid w:val="00D47466"/>
    <w:rsid w:val="00D47FE8"/>
    <w:rsid w:val="00D5133E"/>
    <w:rsid w:val="00D529C5"/>
    <w:rsid w:val="00D52D24"/>
    <w:rsid w:val="00D53151"/>
    <w:rsid w:val="00D55632"/>
    <w:rsid w:val="00D63CEA"/>
    <w:rsid w:val="00D64DE3"/>
    <w:rsid w:val="00D6667C"/>
    <w:rsid w:val="00D75278"/>
    <w:rsid w:val="00D7676F"/>
    <w:rsid w:val="00D77FFA"/>
    <w:rsid w:val="00D8173E"/>
    <w:rsid w:val="00D8197F"/>
    <w:rsid w:val="00D84FE2"/>
    <w:rsid w:val="00D86844"/>
    <w:rsid w:val="00D87817"/>
    <w:rsid w:val="00D87CAE"/>
    <w:rsid w:val="00D905D3"/>
    <w:rsid w:val="00D946D0"/>
    <w:rsid w:val="00D9549C"/>
    <w:rsid w:val="00D97D50"/>
    <w:rsid w:val="00DA1C10"/>
    <w:rsid w:val="00DA3126"/>
    <w:rsid w:val="00DA4230"/>
    <w:rsid w:val="00DA4C99"/>
    <w:rsid w:val="00DA5213"/>
    <w:rsid w:val="00DA5731"/>
    <w:rsid w:val="00DB11B2"/>
    <w:rsid w:val="00DB1B8D"/>
    <w:rsid w:val="00DB1DEC"/>
    <w:rsid w:val="00DB32EC"/>
    <w:rsid w:val="00DB5636"/>
    <w:rsid w:val="00DB56AB"/>
    <w:rsid w:val="00DB71F6"/>
    <w:rsid w:val="00DC2709"/>
    <w:rsid w:val="00DC5B62"/>
    <w:rsid w:val="00DC686B"/>
    <w:rsid w:val="00DC7C39"/>
    <w:rsid w:val="00DC7C46"/>
    <w:rsid w:val="00DC7F6D"/>
    <w:rsid w:val="00DD22AC"/>
    <w:rsid w:val="00DD3EA7"/>
    <w:rsid w:val="00DD5557"/>
    <w:rsid w:val="00DD5846"/>
    <w:rsid w:val="00DD7876"/>
    <w:rsid w:val="00DE406A"/>
    <w:rsid w:val="00DE446E"/>
    <w:rsid w:val="00DE475E"/>
    <w:rsid w:val="00DE4CB9"/>
    <w:rsid w:val="00DE6D1A"/>
    <w:rsid w:val="00DF1F1F"/>
    <w:rsid w:val="00DF2CE8"/>
    <w:rsid w:val="00DF71F3"/>
    <w:rsid w:val="00DF7AC2"/>
    <w:rsid w:val="00E00A8E"/>
    <w:rsid w:val="00E018CA"/>
    <w:rsid w:val="00E0393B"/>
    <w:rsid w:val="00E047BE"/>
    <w:rsid w:val="00E07A43"/>
    <w:rsid w:val="00E121EA"/>
    <w:rsid w:val="00E132C1"/>
    <w:rsid w:val="00E1568B"/>
    <w:rsid w:val="00E15D41"/>
    <w:rsid w:val="00E16F68"/>
    <w:rsid w:val="00E17460"/>
    <w:rsid w:val="00E2033F"/>
    <w:rsid w:val="00E221DE"/>
    <w:rsid w:val="00E22343"/>
    <w:rsid w:val="00E23123"/>
    <w:rsid w:val="00E23E9A"/>
    <w:rsid w:val="00E24F96"/>
    <w:rsid w:val="00E27268"/>
    <w:rsid w:val="00E304B0"/>
    <w:rsid w:val="00E3058E"/>
    <w:rsid w:val="00E34B06"/>
    <w:rsid w:val="00E45E57"/>
    <w:rsid w:val="00E47589"/>
    <w:rsid w:val="00E50160"/>
    <w:rsid w:val="00E53BDF"/>
    <w:rsid w:val="00E54ACE"/>
    <w:rsid w:val="00E55507"/>
    <w:rsid w:val="00E60724"/>
    <w:rsid w:val="00E63388"/>
    <w:rsid w:val="00E64B2F"/>
    <w:rsid w:val="00E65501"/>
    <w:rsid w:val="00E65BC1"/>
    <w:rsid w:val="00E65CD4"/>
    <w:rsid w:val="00E70CB3"/>
    <w:rsid w:val="00E73403"/>
    <w:rsid w:val="00E7622F"/>
    <w:rsid w:val="00E8087C"/>
    <w:rsid w:val="00E8247E"/>
    <w:rsid w:val="00E876F3"/>
    <w:rsid w:val="00E93722"/>
    <w:rsid w:val="00E95D69"/>
    <w:rsid w:val="00EA0AA3"/>
    <w:rsid w:val="00EA425C"/>
    <w:rsid w:val="00EA54CC"/>
    <w:rsid w:val="00EA5D8C"/>
    <w:rsid w:val="00EA6A5F"/>
    <w:rsid w:val="00EA7A15"/>
    <w:rsid w:val="00EB1555"/>
    <w:rsid w:val="00EB2C20"/>
    <w:rsid w:val="00EB4212"/>
    <w:rsid w:val="00EB7F74"/>
    <w:rsid w:val="00EC1402"/>
    <w:rsid w:val="00EC15A2"/>
    <w:rsid w:val="00EC45FF"/>
    <w:rsid w:val="00EC6123"/>
    <w:rsid w:val="00EC76BF"/>
    <w:rsid w:val="00EC78C8"/>
    <w:rsid w:val="00ED1183"/>
    <w:rsid w:val="00ED3AE2"/>
    <w:rsid w:val="00ED6CC2"/>
    <w:rsid w:val="00ED7C7C"/>
    <w:rsid w:val="00ED7E72"/>
    <w:rsid w:val="00EE406D"/>
    <w:rsid w:val="00EE47C2"/>
    <w:rsid w:val="00EE557C"/>
    <w:rsid w:val="00EE6293"/>
    <w:rsid w:val="00EE6977"/>
    <w:rsid w:val="00EE798F"/>
    <w:rsid w:val="00EF022F"/>
    <w:rsid w:val="00EF3ECC"/>
    <w:rsid w:val="00EF6E94"/>
    <w:rsid w:val="00EF704B"/>
    <w:rsid w:val="00EF7E38"/>
    <w:rsid w:val="00F00570"/>
    <w:rsid w:val="00F009BA"/>
    <w:rsid w:val="00F01569"/>
    <w:rsid w:val="00F017E0"/>
    <w:rsid w:val="00F02420"/>
    <w:rsid w:val="00F03E2A"/>
    <w:rsid w:val="00F04E99"/>
    <w:rsid w:val="00F05A49"/>
    <w:rsid w:val="00F07004"/>
    <w:rsid w:val="00F0744D"/>
    <w:rsid w:val="00F07C76"/>
    <w:rsid w:val="00F07F1A"/>
    <w:rsid w:val="00F11318"/>
    <w:rsid w:val="00F117CC"/>
    <w:rsid w:val="00F11EA6"/>
    <w:rsid w:val="00F12008"/>
    <w:rsid w:val="00F12333"/>
    <w:rsid w:val="00F1337C"/>
    <w:rsid w:val="00F1364C"/>
    <w:rsid w:val="00F13AC5"/>
    <w:rsid w:val="00F15D70"/>
    <w:rsid w:val="00F15E84"/>
    <w:rsid w:val="00F16DE1"/>
    <w:rsid w:val="00F17081"/>
    <w:rsid w:val="00F2062B"/>
    <w:rsid w:val="00F22C0E"/>
    <w:rsid w:val="00F2565A"/>
    <w:rsid w:val="00F25AA1"/>
    <w:rsid w:val="00F32DF3"/>
    <w:rsid w:val="00F34427"/>
    <w:rsid w:val="00F34F9C"/>
    <w:rsid w:val="00F35746"/>
    <w:rsid w:val="00F41095"/>
    <w:rsid w:val="00F41BE1"/>
    <w:rsid w:val="00F429BE"/>
    <w:rsid w:val="00F43913"/>
    <w:rsid w:val="00F45CBB"/>
    <w:rsid w:val="00F5093F"/>
    <w:rsid w:val="00F5314E"/>
    <w:rsid w:val="00F54828"/>
    <w:rsid w:val="00F54EFA"/>
    <w:rsid w:val="00F5515E"/>
    <w:rsid w:val="00F5649A"/>
    <w:rsid w:val="00F6254B"/>
    <w:rsid w:val="00F627DF"/>
    <w:rsid w:val="00F64616"/>
    <w:rsid w:val="00F70BE2"/>
    <w:rsid w:val="00F7336C"/>
    <w:rsid w:val="00F754DF"/>
    <w:rsid w:val="00F7573B"/>
    <w:rsid w:val="00F805F9"/>
    <w:rsid w:val="00F806BD"/>
    <w:rsid w:val="00F8168D"/>
    <w:rsid w:val="00F83E07"/>
    <w:rsid w:val="00F85B4E"/>
    <w:rsid w:val="00F90437"/>
    <w:rsid w:val="00F92A55"/>
    <w:rsid w:val="00F9363C"/>
    <w:rsid w:val="00F9511B"/>
    <w:rsid w:val="00F97A7B"/>
    <w:rsid w:val="00FA280E"/>
    <w:rsid w:val="00FA5E85"/>
    <w:rsid w:val="00FA709B"/>
    <w:rsid w:val="00FB0CC5"/>
    <w:rsid w:val="00FB3F68"/>
    <w:rsid w:val="00FB684A"/>
    <w:rsid w:val="00FB6E8F"/>
    <w:rsid w:val="00FB6FA3"/>
    <w:rsid w:val="00FB76CE"/>
    <w:rsid w:val="00FC0614"/>
    <w:rsid w:val="00FC19CC"/>
    <w:rsid w:val="00FC243E"/>
    <w:rsid w:val="00FC3C82"/>
    <w:rsid w:val="00FC4665"/>
    <w:rsid w:val="00FC524A"/>
    <w:rsid w:val="00FD17DB"/>
    <w:rsid w:val="00FD441C"/>
    <w:rsid w:val="00FE0B05"/>
    <w:rsid w:val="00FE146F"/>
    <w:rsid w:val="00FE221C"/>
    <w:rsid w:val="00FF03C0"/>
    <w:rsid w:val="00FF2622"/>
    <w:rsid w:val="00FF36E9"/>
    <w:rsid w:val="00FF396D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620BE"/>
  <w15:docId w15:val="{0FBDE67F-8C96-47A8-BA0A-3B1A3A67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84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17C8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aliases w:val="h2"/>
    <w:basedOn w:val="Normal"/>
    <w:next w:val="Normal"/>
    <w:rsid w:val="006C17C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1F4D"/>
    <w:pPr>
      <w:tabs>
        <w:tab w:val="center" w:pos="4320"/>
        <w:tab w:val="right" w:pos="8640"/>
      </w:tabs>
      <w:jc w:val="center"/>
    </w:pPr>
  </w:style>
  <w:style w:type="paragraph" w:styleId="Title">
    <w:name w:val="Title"/>
    <w:basedOn w:val="Normal"/>
    <w:qFormat/>
    <w:rsid w:val="00111C8A"/>
    <w:pPr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261F4D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D21A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D4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C86"/>
  </w:style>
  <w:style w:type="paragraph" w:styleId="CommentSubject">
    <w:name w:val="annotation subject"/>
    <w:basedOn w:val="CommentText"/>
    <w:next w:val="CommentText"/>
    <w:semiHidden/>
    <w:rsid w:val="003D4C86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9967B1"/>
  </w:style>
  <w:style w:type="table" w:styleId="TableGrid">
    <w:name w:val="Table Grid"/>
    <w:basedOn w:val="TableNormal"/>
    <w:rsid w:val="00D53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-Processes">
    <w:name w:val="Normal-Processes"/>
    <w:basedOn w:val="Normal"/>
    <w:qFormat/>
    <w:rsid w:val="00120D8B"/>
    <w:pPr>
      <w:keepNext/>
      <w:spacing w:before="240" w:after="120"/>
    </w:pPr>
    <w:rPr>
      <w:rFonts w:eastAsia="MS Gothic" w:cs="Arial"/>
      <w:b/>
      <w:i/>
      <w:iCs/>
      <w:szCs w:val="24"/>
      <w:u w:val="single"/>
    </w:rPr>
  </w:style>
  <w:style w:type="paragraph" w:customStyle="1" w:styleId="Normal-Question">
    <w:name w:val="Normal-Question"/>
    <w:basedOn w:val="Normal"/>
    <w:qFormat/>
    <w:rsid w:val="0056588C"/>
    <w:pPr>
      <w:ind w:left="360" w:hanging="360"/>
    </w:pPr>
    <w:rPr>
      <w:rFonts w:cs="Arial"/>
      <w:szCs w:val="24"/>
    </w:rPr>
  </w:style>
  <w:style w:type="paragraph" w:styleId="Header">
    <w:name w:val="header"/>
    <w:basedOn w:val="Normal"/>
    <w:link w:val="HeaderChar"/>
    <w:rsid w:val="00261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F4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A7A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E87B9401D0E4FA93D1824E1172410" ma:contentTypeVersion="2" ma:contentTypeDescription="Create a new document." ma:contentTypeScope="" ma:versionID="7561fb695b88acb38a8a7df4b6aafbfb">
  <xsd:schema xmlns:xsd="http://www.w3.org/2001/XMLSchema" xmlns:xs="http://www.w3.org/2001/XMLSchema" xmlns:p="http://schemas.microsoft.com/office/2006/metadata/properties" xmlns:ns2="bdf71ee8-3e74-4480-b14d-d8d5d33317f4" targetNamespace="http://schemas.microsoft.com/office/2006/metadata/properties" ma:root="true" ma:fieldsID="d0cfbb6367f8462a853735863896509f" ns2:_="">
    <xsd:import namespace="bdf71ee8-3e74-4480-b14d-d8d5d3331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1ee8-3e74-4480-b14d-d8d5d333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36A16-EEAF-4726-BDAB-215509B5C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4C065-1BE2-49C2-9799-DA0C679D3375}"/>
</file>

<file path=customXml/itemProps3.xml><?xml version="1.0" encoding="utf-8"?>
<ds:datastoreItem xmlns:ds="http://schemas.openxmlformats.org/officeDocument/2006/customXml" ds:itemID="{F0347CBA-7E4D-40FD-810D-08D1DE336F5A}"/>
</file>

<file path=customXml/itemProps4.xml><?xml version="1.0" encoding="utf-8"?>
<ds:datastoreItem xmlns:ds="http://schemas.openxmlformats.org/officeDocument/2006/customXml" ds:itemID="{E8257E37-7383-4324-A196-843E7F8C4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 INTERVIEW FINDINGS FORM</vt:lpstr>
    </vt:vector>
  </TitlesOfParts>
  <Company>Defense Contract Management Agency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 INTERVIEW FINDINGS FORM</dc:title>
  <dc:creator>DCMA</dc:creator>
  <cp:lastModifiedBy>PM-50</cp:lastModifiedBy>
  <cp:revision>2</cp:revision>
  <cp:lastPrinted>2013-06-03T17:03:00Z</cp:lastPrinted>
  <dcterms:created xsi:type="dcterms:W3CDTF">2022-01-27T15:58:00Z</dcterms:created>
  <dcterms:modified xsi:type="dcterms:W3CDTF">2022-01-27T15:58:00Z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0x010100F16E87B9401D0E4FA93D1824E1172410</vt:lpwstr>
  </property>
</Properties>
</file>