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FD1C3" w14:textId="6BEEB6E1" w:rsidR="0065725D" w:rsidRPr="0065725D" w:rsidRDefault="0065725D">
      <w:pPr>
        <w:rPr>
          <w:sz w:val="24"/>
          <w:szCs w:val="24"/>
        </w:rPr>
      </w:pPr>
      <w:r w:rsidRPr="0065725D">
        <w:rPr>
          <w:sz w:val="24"/>
          <w:szCs w:val="24"/>
        </w:rPr>
        <w:t>June 7, 2021</w:t>
      </w:r>
    </w:p>
    <w:p w14:paraId="0C62F4F4" w14:textId="77777777" w:rsidR="0065725D" w:rsidRPr="0065725D" w:rsidRDefault="0065725D">
      <w:pPr>
        <w:rPr>
          <w:sz w:val="24"/>
          <w:szCs w:val="24"/>
        </w:rPr>
      </w:pPr>
    </w:p>
    <w:p w14:paraId="4069DBCF" w14:textId="0B8F1D47" w:rsidR="0065725D" w:rsidRPr="0065725D" w:rsidRDefault="0065725D">
      <w:pPr>
        <w:rPr>
          <w:sz w:val="24"/>
          <w:szCs w:val="24"/>
        </w:rPr>
      </w:pPr>
      <w:r w:rsidRPr="0065725D">
        <w:rPr>
          <w:sz w:val="24"/>
          <w:szCs w:val="24"/>
        </w:rPr>
        <w:t>Michael Coe</w:t>
      </w:r>
    </w:p>
    <w:p w14:paraId="4F086ADC" w14:textId="77777777" w:rsidR="0065725D" w:rsidRPr="0065725D" w:rsidRDefault="0065725D">
      <w:pPr>
        <w:rPr>
          <w:sz w:val="24"/>
          <w:szCs w:val="24"/>
        </w:rPr>
      </w:pPr>
      <w:r w:rsidRPr="0065725D">
        <w:rPr>
          <w:sz w:val="24"/>
          <w:szCs w:val="24"/>
        </w:rPr>
        <w:t>Director</w:t>
      </w:r>
    </w:p>
    <w:p w14:paraId="0E8029A7" w14:textId="77777777" w:rsidR="0065725D" w:rsidRPr="0065725D" w:rsidRDefault="0065725D">
      <w:pPr>
        <w:rPr>
          <w:sz w:val="24"/>
          <w:szCs w:val="24"/>
        </w:rPr>
      </w:pPr>
      <w:r w:rsidRPr="0065725D">
        <w:rPr>
          <w:sz w:val="24"/>
          <w:szCs w:val="24"/>
        </w:rPr>
        <w:t>Energy Resilience Division of the Office of Electricity</w:t>
      </w:r>
    </w:p>
    <w:p w14:paraId="2FBCC528" w14:textId="77777777" w:rsidR="0065725D" w:rsidRPr="0065725D" w:rsidRDefault="0065725D">
      <w:pPr>
        <w:rPr>
          <w:sz w:val="24"/>
          <w:szCs w:val="24"/>
        </w:rPr>
      </w:pPr>
      <w:r w:rsidRPr="0065725D">
        <w:rPr>
          <w:sz w:val="24"/>
          <w:szCs w:val="24"/>
        </w:rPr>
        <w:t>U.S. Department of Energy</w:t>
      </w:r>
    </w:p>
    <w:p w14:paraId="3EA0D6BB" w14:textId="77777777" w:rsidR="0065725D" w:rsidRPr="0065725D" w:rsidRDefault="0065725D">
      <w:pPr>
        <w:rPr>
          <w:sz w:val="24"/>
          <w:szCs w:val="24"/>
        </w:rPr>
      </w:pPr>
      <w:r w:rsidRPr="0065725D">
        <w:rPr>
          <w:sz w:val="24"/>
          <w:szCs w:val="24"/>
        </w:rPr>
        <w:t>Mailstop OE-20, Room 8G-042</w:t>
      </w:r>
    </w:p>
    <w:p w14:paraId="3A4D1590" w14:textId="77777777" w:rsidR="0065725D" w:rsidRPr="0065725D" w:rsidRDefault="0065725D">
      <w:pPr>
        <w:rPr>
          <w:sz w:val="24"/>
          <w:szCs w:val="24"/>
        </w:rPr>
      </w:pPr>
      <w:r w:rsidRPr="0065725D">
        <w:rPr>
          <w:sz w:val="24"/>
          <w:szCs w:val="24"/>
        </w:rPr>
        <w:t>1000 Independence Avenue SW</w:t>
      </w:r>
    </w:p>
    <w:p w14:paraId="0CCB139F" w14:textId="77777777" w:rsidR="0065725D" w:rsidRPr="0065725D" w:rsidRDefault="0065725D">
      <w:pPr>
        <w:rPr>
          <w:sz w:val="24"/>
          <w:szCs w:val="24"/>
        </w:rPr>
      </w:pPr>
      <w:r w:rsidRPr="0065725D">
        <w:rPr>
          <w:sz w:val="24"/>
          <w:szCs w:val="24"/>
        </w:rPr>
        <w:t>Washington, DC 20585</w:t>
      </w:r>
    </w:p>
    <w:p w14:paraId="09BE21C0" w14:textId="77777777" w:rsidR="0065725D" w:rsidRPr="0065725D" w:rsidRDefault="0065725D">
      <w:pPr>
        <w:rPr>
          <w:sz w:val="24"/>
          <w:szCs w:val="24"/>
        </w:rPr>
      </w:pPr>
    </w:p>
    <w:p w14:paraId="00000001" w14:textId="6D6ACE61" w:rsidR="001E416F" w:rsidRPr="0065725D" w:rsidRDefault="0065725D">
      <w:pPr>
        <w:rPr>
          <w:sz w:val="24"/>
          <w:szCs w:val="24"/>
        </w:rPr>
      </w:pPr>
      <w:r w:rsidRPr="0065725D">
        <w:rPr>
          <w:sz w:val="24"/>
          <w:szCs w:val="24"/>
        </w:rPr>
        <w:t xml:space="preserve">Sent by email: </w:t>
      </w:r>
      <w:r w:rsidRPr="0065725D">
        <w:rPr>
          <w:sz w:val="24"/>
          <w:szCs w:val="24"/>
        </w:rPr>
        <w:t>ElectricSystemEO@hq.doe.gov</w:t>
      </w:r>
    </w:p>
    <w:p w14:paraId="00000002" w14:textId="77777777" w:rsidR="001E416F" w:rsidRPr="0065725D" w:rsidRDefault="001E416F">
      <w:pPr>
        <w:rPr>
          <w:sz w:val="24"/>
          <w:szCs w:val="24"/>
        </w:rPr>
      </w:pPr>
    </w:p>
    <w:p w14:paraId="00000003" w14:textId="4D3B28C7" w:rsidR="001E416F" w:rsidRDefault="0065725D">
      <w:pPr>
        <w:rPr>
          <w:sz w:val="24"/>
          <w:szCs w:val="24"/>
        </w:rPr>
      </w:pPr>
      <w:r>
        <w:rPr>
          <w:sz w:val="24"/>
          <w:szCs w:val="24"/>
        </w:rPr>
        <w:t xml:space="preserve">Re: </w:t>
      </w:r>
      <w:r w:rsidRPr="0065725D">
        <w:rPr>
          <w:sz w:val="24"/>
          <w:szCs w:val="24"/>
        </w:rPr>
        <w:t>Response to RFI on Ensuring the Continued Security of the United States Critical Electric Infrastructure</w:t>
      </w:r>
    </w:p>
    <w:p w14:paraId="7198273E" w14:textId="75266444" w:rsidR="0065725D" w:rsidRDefault="0065725D">
      <w:pPr>
        <w:rPr>
          <w:sz w:val="24"/>
          <w:szCs w:val="24"/>
        </w:rPr>
      </w:pPr>
    </w:p>
    <w:p w14:paraId="5CE17086" w14:textId="05FCC394" w:rsidR="0065725D" w:rsidRDefault="0065725D">
      <w:pPr>
        <w:rPr>
          <w:sz w:val="24"/>
          <w:szCs w:val="24"/>
        </w:rPr>
      </w:pPr>
      <w:r>
        <w:rPr>
          <w:sz w:val="24"/>
          <w:szCs w:val="24"/>
        </w:rPr>
        <w:t>To whom it may concern:</w:t>
      </w:r>
    </w:p>
    <w:p w14:paraId="4CE7AEA6" w14:textId="6F2404BF" w:rsidR="0065725D" w:rsidRDefault="0065725D">
      <w:pPr>
        <w:rPr>
          <w:sz w:val="24"/>
          <w:szCs w:val="24"/>
        </w:rPr>
      </w:pPr>
    </w:p>
    <w:p w14:paraId="53D7098C" w14:textId="164B1431" w:rsidR="0065725D" w:rsidRDefault="0065725D">
      <w:pPr>
        <w:rPr>
          <w:sz w:val="24"/>
          <w:szCs w:val="24"/>
        </w:rPr>
      </w:pPr>
      <w:r>
        <w:rPr>
          <w:sz w:val="24"/>
          <w:szCs w:val="24"/>
        </w:rPr>
        <w:t xml:space="preserve">We respectfully submit the concepts following this cover letter for consideration regarding the subject RFI.  </w:t>
      </w:r>
    </w:p>
    <w:p w14:paraId="59524635" w14:textId="445C581D" w:rsidR="0065725D" w:rsidRDefault="0065725D">
      <w:pPr>
        <w:rPr>
          <w:sz w:val="24"/>
          <w:szCs w:val="24"/>
        </w:rPr>
      </w:pPr>
    </w:p>
    <w:p w14:paraId="25AD29DA" w14:textId="3920C820" w:rsidR="0065725D" w:rsidRDefault="0065725D">
      <w:pPr>
        <w:rPr>
          <w:sz w:val="24"/>
          <w:szCs w:val="24"/>
        </w:rPr>
      </w:pPr>
      <w:r>
        <w:rPr>
          <w:sz w:val="24"/>
          <w:szCs w:val="24"/>
        </w:rPr>
        <w:t>Yours Truly,</w:t>
      </w:r>
    </w:p>
    <w:p w14:paraId="39AA54A8" w14:textId="567E937C" w:rsidR="0065725D" w:rsidRDefault="0065725D">
      <w:pPr>
        <w:rPr>
          <w:sz w:val="24"/>
          <w:szCs w:val="24"/>
        </w:rPr>
      </w:pPr>
    </w:p>
    <w:p w14:paraId="50ECEFCF" w14:textId="530E7D6B" w:rsidR="0065725D" w:rsidRDefault="0065725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5242731" wp14:editId="5DB710DB">
            <wp:extent cx="2743200" cy="428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E663B" w14:textId="4C8308C7" w:rsidR="0065725D" w:rsidRDefault="0065725D">
      <w:pPr>
        <w:rPr>
          <w:sz w:val="24"/>
          <w:szCs w:val="24"/>
        </w:rPr>
      </w:pPr>
    </w:p>
    <w:p w14:paraId="59F4A344" w14:textId="11437699" w:rsidR="0065725D" w:rsidRDefault="0065725D">
      <w:pPr>
        <w:rPr>
          <w:sz w:val="24"/>
          <w:szCs w:val="24"/>
        </w:rPr>
      </w:pPr>
      <w:r>
        <w:rPr>
          <w:sz w:val="24"/>
          <w:szCs w:val="24"/>
        </w:rPr>
        <w:t>President and CEO</w:t>
      </w:r>
    </w:p>
    <w:p w14:paraId="64297CE2" w14:textId="7B19D716" w:rsidR="0065725D" w:rsidRDefault="0065725D">
      <w:pPr>
        <w:rPr>
          <w:sz w:val="24"/>
          <w:szCs w:val="24"/>
        </w:rPr>
      </w:pPr>
      <w:r>
        <w:rPr>
          <w:sz w:val="24"/>
          <w:szCs w:val="24"/>
        </w:rPr>
        <w:t>VR Ulysses, Inc.</w:t>
      </w:r>
    </w:p>
    <w:p w14:paraId="295D5477" w14:textId="10C577EB" w:rsidR="0065725D" w:rsidRDefault="0065725D">
      <w:pPr>
        <w:rPr>
          <w:sz w:val="24"/>
          <w:szCs w:val="24"/>
        </w:rPr>
      </w:pPr>
      <w:r>
        <w:rPr>
          <w:sz w:val="24"/>
          <w:szCs w:val="24"/>
        </w:rPr>
        <w:t>360-393-0714</w:t>
      </w:r>
    </w:p>
    <w:p w14:paraId="02963E81" w14:textId="120109B0" w:rsidR="0065725D" w:rsidRPr="0065725D" w:rsidRDefault="0065725D">
      <w:pPr>
        <w:rPr>
          <w:sz w:val="24"/>
          <w:szCs w:val="24"/>
        </w:rPr>
      </w:pPr>
      <w:r>
        <w:rPr>
          <w:sz w:val="24"/>
          <w:szCs w:val="24"/>
        </w:rPr>
        <w:t>tom.malone@vrulysses.com</w:t>
      </w:r>
    </w:p>
    <w:sectPr w:rsidR="0065725D" w:rsidRPr="0065725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5CD21" w14:textId="77777777" w:rsidR="004D074B" w:rsidRDefault="004D074B">
      <w:pPr>
        <w:spacing w:line="240" w:lineRule="auto"/>
      </w:pPr>
      <w:r>
        <w:separator/>
      </w:r>
    </w:p>
  </w:endnote>
  <w:endnote w:type="continuationSeparator" w:id="0">
    <w:p w14:paraId="06BE3C35" w14:textId="77777777" w:rsidR="004D074B" w:rsidRDefault="004D07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v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7" w14:textId="77777777" w:rsidR="001E416F" w:rsidRDefault="004D074B">
    <w:pPr>
      <w:jc w:val="center"/>
      <w:rPr>
        <w:rFonts w:ascii="Lato" w:eastAsia="Lato" w:hAnsi="Lato" w:cs="Lato"/>
      </w:rPr>
    </w:pPr>
    <w:r>
      <w:t xml:space="preserve">ULYSSES VR   |   </w:t>
    </w:r>
    <w:hyperlink r:id="rId1">
      <w:r>
        <w:rPr>
          <w:rFonts w:ascii="Lato" w:eastAsia="Lato" w:hAnsi="Lato" w:cs="Lato"/>
          <w:highlight w:val="white"/>
        </w:rPr>
        <w:t>2508 Lorentz Pl. N.</w:t>
      </w:r>
    </w:hyperlink>
    <w:r>
      <w:t xml:space="preserve">   |   </w:t>
    </w:r>
    <w:hyperlink r:id="rId2">
      <w:r>
        <w:rPr>
          <w:rFonts w:ascii="Lato" w:eastAsia="Lato" w:hAnsi="Lato" w:cs="Lato"/>
          <w:highlight w:val="white"/>
        </w:rPr>
        <w:t>Seattle WA 98109 USA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6" w14:textId="77777777" w:rsidR="001E416F" w:rsidRDefault="001E41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9EBFE" w14:textId="77777777" w:rsidR="004D074B" w:rsidRDefault="004D074B">
      <w:pPr>
        <w:spacing w:line="240" w:lineRule="auto"/>
      </w:pPr>
      <w:r>
        <w:separator/>
      </w:r>
    </w:p>
  </w:footnote>
  <w:footnote w:type="continuationSeparator" w:id="0">
    <w:p w14:paraId="655E4793" w14:textId="77777777" w:rsidR="004D074B" w:rsidRDefault="004D07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4" w14:textId="77777777" w:rsidR="001E416F" w:rsidRDefault="004D074B">
    <w:pPr>
      <w:jc w:val="center"/>
    </w:pPr>
    <w:r>
      <w:rPr>
        <w:noProof/>
      </w:rPr>
      <w:drawing>
        <wp:anchor distT="57150" distB="57150" distL="57150" distR="57150" simplePos="0" relativeHeight="251658240" behindDoc="0" locked="0" layoutInCell="1" hidden="0" allowOverlap="1">
          <wp:simplePos x="0" y="0"/>
          <wp:positionH relativeFrom="column">
            <wp:posOffset>2357438</wp:posOffset>
          </wp:positionH>
          <wp:positionV relativeFrom="paragraph">
            <wp:posOffset>266700</wp:posOffset>
          </wp:positionV>
          <wp:extent cx="1223963" cy="341377"/>
          <wp:effectExtent l="0" t="0" r="0" b="0"/>
          <wp:wrapSquare wrapText="bothSides" distT="57150" distB="57150" distL="57150" distR="571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963" cy="3413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5" w14:textId="77777777" w:rsidR="001E416F" w:rsidRDefault="001E41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16F"/>
    <w:rsid w:val="001E416F"/>
    <w:rsid w:val="004D074B"/>
    <w:rsid w:val="0065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9C28A"/>
  <w15:docId w15:val="{A99C2E07-2ED3-455D-B446-80D5EEA7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320"/>
      <w:outlineLvl w:val="0"/>
    </w:pPr>
    <w:rPr>
      <w:rFonts w:ascii="Arvo" w:eastAsia="Arvo" w:hAnsi="Arvo" w:cs="Arvo"/>
      <w:b/>
      <w:color w:val="666666"/>
      <w:sz w:val="30"/>
      <w:szCs w:val="3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rFonts w:ascii="Arvo" w:eastAsia="Arvo" w:hAnsi="Arvo" w:cs="Arvo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aps.google.com/?q=2508+Lorentz+Pl.+N,+Seattle+WA+98109+USA&amp;entry=gmail&amp;source=g" TargetMode="External"/><Relationship Id="rId1" Type="http://schemas.openxmlformats.org/officeDocument/2006/relationships/hyperlink" Target="https://maps.google.com/?q=2508+Lorentz+Pl.+N,+Seattle+WA+98109+USA&amp;entry=gmail&amp;source=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015C27563304BA9608B9C165B4A2D" ma:contentTypeVersion="12" ma:contentTypeDescription="Create a new document." ma:contentTypeScope="" ma:versionID="3b5c13b72d8b224ea0303970191c6580">
  <xsd:schema xmlns:xsd="http://www.w3.org/2001/XMLSchema" xmlns:xs="http://www.w3.org/2001/XMLSchema" xmlns:p="http://schemas.microsoft.com/office/2006/metadata/properties" xmlns:ns2="7305ee1e-2738-42a5-8a89-6e8963b55926" xmlns:ns3="1eec20a9-7098-4619-a204-478c53b72f4c" targetNamespace="http://schemas.microsoft.com/office/2006/metadata/properties" ma:root="true" ma:fieldsID="3d1f6d81c92ceffb7a4db9d5f4505633" ns2:_="" ns3:_="">
    <xsd:import namespace="7305ee1e-2738-42a5-8a89-6e8963b55926"/>
    <xsd:import namespace="1eec20a9-7098-4619-a204-478c53b72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5ee1e-2738-42a5-8a89-6e8963b55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c20a9-7098-4619-a204-478c53b72f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8BCF79-87F3-4795-9118-2B4529C5DDF6}"/>
</file>

<file path=customXml/itemProps2.xml><?xml version="1.0" encoding="utf-8"?>
<ds:datastoreItem xmlns:ds="http://schemas.openxmlformats.org/officeDocument/2006/customXml" ds:itemID="{52F853B6-FDBB-49C4-930A-8936AF3643C0}"/>
</file>

<file path=customXml/itemProps3.xml><?xml version="1.0" encoding="utf-8"?>
<ds:datastoreItem xmlns:ds="http://schemas.openxmlformats.org/officeDocument/2006/customXml" ds:itemID="{4FBA4C09-F496-41D2-9254-6FB49DF34F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Malone</dc:creator>
  <cp:lastModifiedBy>Tom Malone</cp:lastModifiedBy>
  <cp:revision>2</cp:revision>
  <dcterms:created xsi:type="dcterms:W3CDTF">2021-06-07T20:13:00Z</dcterms:created>
  <dcterms:modified xsi:type="dcterms:W3CDTF">2021-06-07T20:13:00Z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0x0101005AA015C27563304BA9608B9C165B4A2D</vt:lpwstr>
  </property>
</Properties>
</file>