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:rsidTr="00136EE4">
        <w:trPr>
          <w:trHeight w:val="350"/>
        </w:trPr>
        <w:tc>
          <w:tcPr>
            <w:tcW w:w="6318" w:type="dxa"/>
          </w:tcPr>
          <w:p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:rsidTr="00136EE4">
        <w:tc>
          <w:tcPr>
            <w:tcW w:w="6318" w:type="dxa"/>
          </w:tcPr>
          <w:p w:rsidR="00136EE4" w:rsidRPr="00D0567B" w:rsidRDefault="00136EE4" w:rsidP="003F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F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Identified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Patent Waiver W(</w:t>
            </w:r>
            <w:r w:rsidR="001D352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947F0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3F62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947F0">
              <w:rPr>
                <w:rFonts w:ascii="Times New Roman" w:hAnsi="Times New Roman" w:cs="Times New Roman"/>
                <w:b/>
                <w:sz w:val="24"/>
                <w:szCs w:val="24"/>
              </w:rPr>
              <w:t>-002</w:t>
            </w:r>
          </w:p>
        </w:tc>
        <w:tc>
          <w:tcPr>
            <w:tcW w:w="6120" w:type="dxa"/>
          </w:tcPr>
          <w:p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:rsidTr="00136EE4">
        <w:tc>
          <w:tcPr>
            <w:tcW w:w="6318" w:type="dxa"/>
          </w:tcPr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</w:t>
            </w:r>
            <w:r w:rsidR="003F626C">
              <w:rPr>
                <w:rFonts w:ascii="Times New Roman" w:hAnsi="Times New Roman" w:cs="Times New Roman"/>
                <w:sz w:val="24"/>
                <w:szCs w:val="24"/>
              </w:rPr>
              <w:t xml:space="preserve">UNITED TECHNOLOGIES CORPORATION, PRATT &amp; WHITNEY </w:t>
            </w:r>
            <w:r w:rsidR="0069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:rsidTr="00136EE4">
        <w:tc>
          <w:tcPr>
            <w:tcW w:w="6318" w:type="dxa"/>
          </w:tcPr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 w:rsidR="0069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26C">
              <w:rPr>
                <w:rFonts w:ascii="Times New Roman" w:hAnsi="Times New Roman" w:cs="Times New Roman"/>
                <w:sz w:val="24"/>
                <w:szCs w:val="24"/>
              </w:rPr>
              <w:t xml:space="preserve">UNITED TECHNOLOGIES CORPORATION, PRATT &amp; WHITNEY  </w:t>
            </w:r>
            <w:r w:rsidR="006947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D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:rsidTr="00136EE4">
        <w:tc>
          <w:tcPr>
            <w:tcW w:w="6318" w:type="dxa"/>
          </w:tcPr>
          <w:p w:rsidR="00136EE4" w:rsidRDefault="00136EE4" w:rsidP="001D3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1D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Identified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>Patent Waiver</w:t>
            </w:r>
          </w:p>
        </w:tc>
        <w:tc>
          <w:tcPr>
            <w:tcW w:w="6120" w:type="dxa"/>
          </w:tcPr>
          <w:p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:rsidTr="000625FC">
        <w:trPr>
          <w:trHeight w:val="332"/>
        </w:trPr>
        <w:tc>
          <w:tcPr>
            <w:tcW w:w="6318" w:type="dxa"/>
          </w:tcPr>
          <w:p w:rsidR="00136EE4" w:rsidRDefault="00136EE4" w:rsidP="003F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Identified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W(</w:t>
            </w:r>
            <w:r w:rsidR="001D352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947F0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3F62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947F0">
              <w:rPr>
                <w:rFonts w:ascii="Times New Roman" w:hAnsi="Times New Roman" w:cs="Times New Roman"/>
                <w:b/>
                <w:sz w:val="24"/>
                <w:szCs w:val="24"/>
              </w:rPr>
              <w:t>-002</w:t>
            </w:r>
          </w:p>
        </w:tc>
        <w:tc>
          <w:tcPr>
            <w:tcW w:w="6120" w:type="dxa"/>
          </w:tcPr>
          <w:p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:rsidTr="00136EE4">
        <w:tc>
          <w:tcPr>
            <w:tcW w:w="6318" w:type="dxa"/>
          </w:tcPr>
          <w:p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F626C">
              <w:rPr>
                <w:rFonts w:ascii="Times New Roman" w:hAnsi="Times New Roman" w:cs="Times New Roman"/>
                <w:b/>
                <w:sz w:val="24"/>
                <w:szCs w:val="24"/>
              </w:rPr>
              <w:t>02/13/2020</w:t>
            </w:r>
            <w:bookmarkStart w:id="0" w:name="_GoBack"/>
            <w:bookmarkEnd w:id="0"/>
          </w:p>
        </w:tc>
        <w:tc>
          <w:tcPr>
            <w:tcW w:w="6120" w:type="dxa"/>
          </w:tcPr>
          <w:p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66"/>
    <w:rsid w:val="00025DDF"/>
    <w:rsid w:val="00031AF4"/>
    <w:rsid w:val="00057EA3"/>
    <w:rsid w:val="000625FC"/>
    <w:rsid w:val="0009578D"/>
    <w:rsid w:val="000A7221"/>
    <w:rsid w:val="000B2518"/>
    <w:rsid w:val="000B46EF"/>
    <w:rsid w:val="000D5984"/>
    <w:rsid w:val="00136EE4"/>
    <w:rsid w:val="00163FF0"/>
    <w:rsid w:val="001A5AF8"/>
    <w:rsid w:val="001D3521"/>
    <w:rsid w:val="001E67AD"/>
    <w:rsid w:val="002525B7"/>
    <w:rsid w:val="002616C7"/>
    <w:rsid w:val="00271710"/>
    <w:rsid w:val="00283040"/>
    <w:rsid w:val="00291A18"/>
    <w:rsid w:val="002A651F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3F626C"/>
    <w:rsid w:val="00414166"/>
    <w:rsid w:val="0044649A"/>
    <w:rsid w:val="00460404"/>
    <w:rsid w:val="00484609"/>
    <w:rsid w:val="00491396"/>
    <w:rsid w:val="00497908"/>
    <w:rsid w:val="004A13E2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7476C"/>
    <w:rsid w:val="006947F0"/>
    <w:rsid w:val="006A3EF0"/>
    <w:rsid w:val="006A7EA0"/>
    <w:rsid w:val="006D218E"/>
    <w:rsid w:val="006D3EA3"/>
    <w:rsid w:val="006D6D87"/>
    <w:rsid w:val="007A3B0A"/>
    <w:rsid w:val="007D5E82"/>
    <w:rsid w:val="007D6452"/>
    <w:rsid w:val="007D6824"/>
    <w:rsid w:val="00824EA2"/>
    <w:rsid w:val="00845DB9"/>
    <w:rsid w:val="008A5749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75F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CE1C8E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A126-D15F-475E-AE9B-0103CED9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2</cp:revision>
  <cp:lastPrinted>2016-09-30T13:42:00Z</cp:lastPrinted>
  <dcterms:created xsi:type="dcterms:W3CDTF">2020-02-13T16:50:00Z</dcterms:created>
  <dcterms:modified xsi:type="dcterms:W3CDTF">2020-02-13T16:50:00Z</dcterms:modified>
</cp:coreProperties>
</file>